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D515B" w14:textId="0FDCBCBD" w:rsidR="00127EF2" w:rsidRPr="00B34C62" w:rsidRDefault="00127EF2" w:rsidP="00B34C62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C62">
        <w:rPr>
          <w:rFonts w:ascii="Times New Roman" w:hAnsi="Times New Roman" w:cs="Times New Roman"/>
          <w:sz w:val="28"/>
          <w:szCs w:val="28"/>
        </w:rPr>
        <w:t>Държавен план-прием за учебна 202</w:t>
      </w:r>
      <w:r w:rsidR="00F35487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B34C62">
        <w:rPr>
          <w:rFonts w:ascii="Times New Roman" w:hAnsi="Times New Roman" w:cs="Times New Roman"/>
          <w:sz w:val="28"/>
          <w:szCs w:val="28"/>
        </w:rPr>
        <w:t>/202</w:t>
      </w:r>
      <w:r w:rsidR="00F3548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B34C62">
        <w:rPr>
          <w:rFonts w:ascii="Times New Roman" w:hAnsi="Times New Roman" w:cs="Times New Roman"/>
          <w:sz w:val="28"/>
          <w:szCs w:val="28"/>
        </w:rPr>
        <w:t xml:space="preserve"> година  </w:t>
      </w:r>
      <w:r w:rsidR="00B34C62">
        <w:rPr>
          <w:rFonts w:ascii="Times New Roman" w:hAnsi="Times New Roman" w:cs="Times New Roman"/>
          <w:sz w:val="28"/>
          <w:szCs w:val="28"/>
        </w:rPr>
        <w:t xml:space="preserve">на </w:t>
      </w:r>
      <w:r w:rsidRPr="00B34C62">
        <w:rPr>
          <w:rFonts w:ascii="Times New Roman" w:hAnsi="Times New Roman" w:cs="Times New Roman"/>
          <w:sz w:val="28"/>
          <w:szCs w:val="28"/>
        </w:rPr>
        <w:t xml:space="preserve">ученици, </w:t>
      </w:r>
    </w:p>
    <w:p w14:paraId="45F501BF" w14:textId="4FFA9D45" w:rsidR="00127EF2" w:rsidRPr="00B34C62" w:rsidRDefault="00127EF2" w:rsidP="00B34C62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4C62">
        <w:rPr>
          <w:rFonts w:ascii="Times New Roman" w:hAnsi="Times New Roman" w:cs="Times New Roman"/>
          <w:sz w:val="28"/>
          <w:szCs w:val="28"/>
        </w:rPr>
        <w:t>завършили основно образование през 202</w:t>
      </w:r>
      <w:r w:rsidR="00F3548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Pr="00B34C62">
        <w:rPr>
          <w:rFonts w:ascii="Times New Roman" w:hAnsi="Times New Roman" w:cs="Times New Roman"/>
          <w:sz w:val="28"/>
          <w:szCs w:val="28"/>
        </w:rPr>
        <w:t>/202</w:t>
      </w:r>
      <w:r w:rsidR="00F35487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B34C62">
        <w:rPr>
          <w:rFonts w:ascii="Times New Roman" w:hAnsi="Times New Roman" w:cs="Times New Roman"/>
          <w:sz w:val="28"/>
          <w:szCs w:val="28"/>
        </w:rPr>
        <w:t xml:space="preserve"> година,</w:t>
      </w:r>
    </w:p>
    <w:p w14:paraId="3DBD8DF3" w14:textId="16E40DE0" w:rsidR="00497A94" w:rsidRDefault="00127EF2" w:rsidP="00B34C62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4C62">
        <w:rPr>
          <w:rFonts w:ascii="Times New Roman" w:hAnsi="Times New Roman" w:cs="Times New Roman"/>
          <w:sz w:val="28"/>
          <w:szCs w:val="28"/>
        </w:rPr>
        <w:t xml:space="preserve"> в </w:t>
      </w:r>
      <w:r w:rsidRPr="00B34C6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B34C62">
        <w:rPr>
          <w:rFonts w:ascii="Times New Roman" w:hAnsi="Times New Roman" w:cs="Times New Roman"/>
          <w:sz w:val="28"/>
          <w:szCs w:val="28"/>
        </w:rPr>
        <w:t xml:space="preserve"> клас в СУ „Любен Каравелов“, гр. Варна</w:t>
      </w:r>
    </w:p>
    <w:p w14:paraId="38E05616" w14:textId="3876CB67" w:rsidR="00127EF2" w:rsidRDefault="00127EF2" w:rsidP="00127EF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6BE9DBB8" w14:textId="24E469A8" w:rsidR="00127EF2" w:rsidRPr="006F42A4" w:rsidRDefault="00127EF2" w:rsidP="006F42A4">
      <w:pPr>
        <w:pStyle w:val="aa"/>
        <w:numPr>
          <w:ilvl w:val="0"/>
          <w:numId w:val="7"/>
        </w:numPr>
        <w:spacing w:line="360" w:lineRule="auto"/>
      </w:pPr>
      <w:r w:rsidRPr="006F42A4">
        <w:t>Подаването на документи за участие в първи и трети етап на класиране се извършва само по електронен път (</w:t>
      </w:r>
      <w:r w:rsidRPr="006F42A4">
        <w:rPr>
          <w:lang w:val="en-US"/>
        </w:rPr>
        <w:t>online</w:t>
      </w:r>
      <w:r w:rsidRPr="006F42A4">
        <w:t>), както следва:</w:t>
      </w:r>
    </w:p>
    <w:p w14:paraId="1A5B245F" w14:textId="25DCDD44" w:rsidR="00127EF2" w:rsidRPr="00127EF2" w:rsidRDefault="00127EF2" w:rsidP="00B34C62">
      <w:pPr>
        <w:pStyle w:val="aa"/>
        <w:numPr>
          <w:ilvl w:val="0"/>
          <w:numId w:val="9"/>
        </w:numPr>
        <w:spacing w:line="360" w:lineRule="auto"/>
      </w:pPr>
      <w:r w:rsidRPr="00127EF2">
        <w:t>Самостоятелн</w:t>
      </w:r>
      <w:r w:rsidR="008363F6">
        <w:t>о</w:t>
      </w:r>
      <w:r w:rsidRPr="00127EF2">
        <w:t xml:space="preserve"> от дома или друго място с достъп до интернет</w:t>
      </w:r>
      <w:r>
        <w:t>;</w:t>
      </w:r>
    </w:p>
    <w:p w14:paraId="1E699110" w14:textId="77777777" w:rsidR="00B34C62" w:rsidRDefault="00127EF2" w:rsidP="00B34C62">
      <w:pPr>
        <w:pStyle w:val="aa"/>
        <w:numPr>
          <w:ilvl w:val="0"/>
          <w:numId w:val="9"/>
        </w:numPr>
        <w:spacing w:line="360" w:lineRule="auto"/>
      </w:pPr>
      <w:r w:rsidRPr="00127EF2">
        <w:t>В СУ „Любен Каравелов“, за учениците завършили в училището основно образование</w:t>
      </w:r>
      <w:r>
        <w:t>;</w:t>
      </w:r>
    </w:p>
    <w:p w14:paraId="0DD4DA34" w14:textId="5E3B278F" w:rsidR="00127EF2" w:rsidRDefault="00127EF2" w:rsidP="00B34C62">
      <w:pPr>
        <w:pStyle w:val="aa"/>
        <w:numPr>
          <w:ilvl w:val="0"/>
          <w:numId w:val="9"/>
        </w:numPr>
        <w:spacing w:line="360" w:lineRule="auto"/>
      </w:pPr>
      <w:r w:rsidRPr="00127EF2">
        <w:t xml:space="preserve">В училища </w:t>
      </w:r>
      <w:r>
        <w:t>–</w:t>
      </w:r>
      <w:r w:rsidRPr="00127EF2">
        <w:t xml:space="preserve"> центрове</w:t>
      </w:r>
      <w:r>
        <w:t>.</w:t>
      </w:r>
    </w:p>
    <w:p w14:paraId="22D2E5F5" w14:textId="67C77772" w:rsidR="00127EF2" w:rsidRDefault="00127EF2" w:rsidP="006F42A4">
      <w:pPr>
        <w:pStyle w:val="aa"/>
        <w:numPr>
          <w:ilvl w:val="0"/>
          <w:numId w:val="7"/>
        </w:numPr>
        <w:spacing w:line="360" w:lineRule="auto"/>
      </w:pPr>
      <w:r>
        <w:t>При самостоятелн</w:t>
      </w:r>
      <w:r w:rsidR="00F35487">
        <w:rPr>
          <w:lang w:val="en-US"/>
        </w:rPr>
        <w:t>f</w:t>
      </w:r>
      <w:r>
        <w:t xml:space="preserve"> подаване е необходимо:</w:t>
      </w:r>
    </w:p>
    <w:p w14:paraId="1DA8608C" w14:textId="7C714350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>Служебна бележка с входящ номер и код за достъп до портала.</w:t>
      </w:r>
    </w:p>
    <w:p w14:paraId="7EEEB29C" w14:textId="203060A1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 xml:space="preserve">Влиза се в портала </w:t>
      </w:r>
      <w:r>
        <w:rPr>
          <w:lang w:val="en-US"/>
        </w:rPr>
        <w:t>https//priem.mon.bg</w:t>
      </w:r>
      <w:r>
        <w:t>.</w:t>
      </w:r>
    </w:p>
    <w:p w14:paraId="47D917BD" w14:textId="7AF7D108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>Проверяват се визуализираните лични данни в частта „Основна информация“.</w:t>
      </w:r>
    </w:p>
    <w:p w14:paraId="5B232F82" w14:textId="4DAAA1AF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>В План-прием може да се види формулата за балообразуване за всяка паралелка.</w:t>
      </w:r>
    </w:p>
    <w:p w14:paraId="569AB0CC" w14:textId="26098A1F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>В страница „Желания“ с бутон „Въвеждане ан желания“ се подава заявление.</w:t>
      </w:r>
    </w:p>
    <w:p w14:paraId="36910304" w14:textId="64F07348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 xml:space="preserve">Внимание: След входиране на заявлението </w:t>
      </w:r>
      <w:r w:rsidRPr="00127EF2">
        <w:rPr>
          <w:u w:val="single"/>
        </w:rPr>
        <w:t>няма</w:t>
      </w:r>
      <w:r>
        <w:t xml:space="preserve"> възможност за корекция.</w:t>
      </w:r>
    </w:p>
    <w:p w14:paraId="77838CA3" w14:textId="73D5DBD1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>Няма ограничения относно броя на въведените желания.</w:t>
      </w:r>
    </w:p>
    <w:p w14:paraId="6E5EDC7B" w14:textId="7B8DF78A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>Желанията се въвеждат с код на паралелката.</w:t>
      </w:r>
    </w:p>
    <w:p w14:paraId="105E587B" w14:textId="129CD08D" w:rsidR="00127EF2" w:rsidRDefault="00127EF2" w:rsidP="00127EF2">
      <w:pPr>
        <w:pStyle w:val="aa"/>
        <w:numPr>
          <w:ilvl w:val="0"/>
          <w:numId w:val="6"/>
        </w:numPr>
        <w:spacing w:line="360" w:lineRule="auto"/>
      </w:pPr>
      <w:r>
        <w:t xml:space="preserve">Ако паралелката е специалносто то професия се прикачва с бутон </w:t>
      </w:r>
      <w:r w:rsidR="006F42A4">
        <w:t xml:space="preserve">„Прикачване на медицинско свидетелство“ във формат </w:t>
      </w:r>
      <w:r w:rsidR="006F42A4">
        <w:rPr>
          <w:lang w:val="en-US"/>
        </w:rPr>
        <w:t>PDF</w:t>
      </w:r>
      <w:r w:rsidR="006F42A4">
        <w:t>.</w:t>
      </w:r>
    </w:p>
    <w:p w14:paraId="24F977BB" w14:textId="30686068" w:rsidR="006F42A4" w:rsidRDefault="006F42A4" w:rsidP="00127EF2">
      <w:pPr>
        <w:pStyle w:val="aa"/>
        <w:numPr>
          <w:ilvl w:val="0"/>
          <w:numId w:val="6"/>
        </w:numPr>
        <w:spacing w:line="360" w:lineRule="auto"/>
      </w:pPr>
      <w:r>
        <w:t>След приключване на въвеждането се подава чрез бутон „Подаване“.</w:t>
      </w:r>
    </w:p>
    <w:p w14:paraId="2F4747D4" w14:textId="3B062589" w:rsidR="006F42A4" w:rsidRDefault="006F42A4" w:rsidP="00127EF2">
      <w:pPr>
        <w:pStyle w:val="aa"/>
        <w:numPr>
          <w:ilvl w:val="0"/>
          <w:numId w:val="6"/>
        </w:numPr>
        <w:spacing w:line="360" w:lineRule="auto"/>
      </w:pPr>
      <w:r>
        <w:t>Визуализира се бланка „Декларация за съгласие“, в която се попълват имената на родител/настойник, който дава съгласието си по смисъла на чл. 12, ал.2 от ЗПУО относно заявените желания.</w:t>
      </w:r>
    </w:p>
    <w:p w14:paraId="75DAD30E" w14:textId="78FE8B8F" w:rsidR="006F42A4" w:rsidRDefault="006F42A4" w:rsidP="00127EF2">
      <w:pPr>
        <w:pStyle w:val="aa"/>
        <w:numPr>
          <w:ilvl w:val="0"/>
          <w:numId w:val="6"/>
        </w:numPr>
        <w:spacing w:line="360" w:lineRule="auto"/>
      </w:pPr>
      <w:r>
        <w:t>След потвърждаване на заявлението, системата генерира уникален номер и визуализира списък с въведените желания.</w:t>
      </w:r>
    </w:p>
    <w:p w14:paraId="49A5F919" w14:textId="77777777" w:rsidR="00F35487" w:rsidRPr="00F35487" w:rsidRDefault="006F42A4" w:rsidP="00A12818">
      <w:pPr>
        <w:pStyle w:val="aa"/>
        <w:numPr>
          <w:ilvl w:val="0"/>
          <w:numId w:val="7"/>
        </w:numPr>
        <w:spacing w:line="360" w:lineRule="auto"/>
        <w:rPr>
          <w:lang w:val="en-US"/>
        </w:rPr>
      </w:pPr>
      <w:r>
        <w:t xml:space="preserve">Ако е допусната грешка, родителят се обръща към РУО – Варна </w:t>
      </w:r>
    </w:p>
    <w:p w14:paraId="63C4EB66" w14:textId="789D496D" w:rsidR="006F42A4" w:rsidRPr="00F35487" w:rsidRDefault="006F42A4" w:rsidP="00A12818">
      <w:pPr>
        <w:pStyle w:val="aa"/>
        <w:numPr>
          <w:ilvl w:val="0"/>
          <w:numId w:val="7"/>
        </w:numPr>
        <w:spacing w:line="360" w:lineRule="auto"/>
        <w:rPr>
          <w:lang w:val="en-US"/>
        </w:rPr>
      </w:pPr>
      <w:r>
        <w:lastRenderedPageBreak/>
        <w:t>Заявления м</w:t>
      </w:r>
      <w:r w:rsidR="00F35487">
        <w:t>о</w:t>
      </w:r>
      <w:r>
        <w:t>гат да се подават и в училището, в което е ученикът е получил основно образование.</w:t>
      </w:r>
    </w:p>
    <w:p w14:paraId="6602A9AF" w14:textId="41E533F9" w:rsidR="006F42A4" w:rsidRPr="006F42A4" w:rsidRDefault="006F42A4" w:rsidP="006F42A4">
      <w:pPr>
        <w:pStyle w:val="aa"/>
        <w:numPr>
          <w:ilvl w:val="0"/>
          <w:numId w:val="7"/>
        </w:numPr>
        <w:spacing w:line="360" w:lineRule="auto"/>
        <w:rPr>
          <w:lang w:val="en-US"/>
        </w:rPr>
      </w:pPr>
      <w:r>
        <w:t>Заявления м</w:t>
      </w:r>
      <w:r w:rsidR="00F35487">
        <w:t>о</w:t>
      </w:r>
      <w:r>
        <w:t xml:space="preserve">гат да се подават и в училищата – центрове. За учениците от СУ „Любен Каравелов“, заявления могат да се подадат в </w:t>
      </w:r>
      <w:r w:rsidR="00F35487">
        <w:t xml:space="preserve">ОУ „Цар Симеон </w:t>
      </w:r>
      <w:r w:rsidR="00F35487">
        <w:rPr>
          <w:lang w:val="en-US"/>
        </w:rPr>
        <w:t>I</w:t>
      </w:r>
      <w:r w:rsidR="00F35487">
        <w:t>“,</w:t>
      </w:r>
      <w:r>
        <w:t xml:space="preserve"> гр. Варна, ул. „</w:t>
      </w:r>
      <w:r w:rsidR="00F35487">
        <w:t>Неофит Бозвели</w:t>
      </w:r>
      <w:r>
        <w:t xml:space="preserve">“ № </w:t>
      </w:r>
      <w:r w:rsidR="00F35487">
        <w:t>33</w:t>
      </w:r>
      <w:r>
        <w:t>.</w:t>
      </w:r>
    </w:p>
    <w:p w14:paraId="1455ADF0" w14:textId="6E6735D3" w:rsidR="006F42A4" w:rsidRPr="006F42A4" w:rsidRDefault="006F42A4" w:rsidP="006F42A4">
      <w:pPr>
        <w:pStyle w:val="aa"/>
        <w:numPr>
          <w:ilvl w:val="0"/>
          <w:numId w:val="8"/>
        </w:numPr>
        <w:spacing w:line="360" w:lineRule="auto"/>
        <w:rPr>
          <w:lang w:val="en-US"/>
        </w:rPr>
      </w:pPr>
      <w:r>
        <w:t>В училището-център заявленията се подават задължетилно с родител, който трябва да представи документ за самоличност на длъжностното лице.</w:t>
      </w:r>
    </w:p>
    <w:p w14:paraId="0888C3AF" w14:textId="4C6B1412" w:rsidR="006F42A4" w:rsidRPr="006F42A4" w:rsidRDefault="006F42A4" w:rsidP="006F42A4">
      <w:pPr>
        <w:pStyle w:val="aa"/>
        <w:numPr>
          <w:ilvl w:val="0"/>
          <w:numId w:val="8"/>
        </w:numPr>
        <w:spacing w:line="360" w:lineRule="auto"/>
        <w:rPr>
          <w:lang w:val="en-US"/>
        </w:rPr>
      </w:pPr>
      <w:r>
        <w:t>При отсъствие на родител се представя нотариално заверено пълномощно за лицето, което го представлява.</w:t>
      </w:r>
    </w:p>
    <w:p w14:paraId="42EDE2F6" w14:textId="1D646252" w:rsidR="006F42A4" w:rsidRPr="006F42A4" w:rsidRDefault="006F42A4" w:rsidP="006F42A4">
      <w:pPr>
        <w:pStyle w:val="aa"/>
        <w:numPr>
          <w:ilvl w:val="0"/>
          <w:numId w:val="8"/>
        </w:numPr>
        <w:spacing w:line="360" w:lineRule="auto"/>
        <w:rPr>
          <w:lang w:val="en-US"/>
        </w:rPr>
      </w:pPr>
      <w:r>
        <w:t>Заявлението трябва да е попълнено четливо, а корекции се допускат при крайна необходимост.</w:t>
      </w:r>
    </w:p>
    <w:p w14:paraId="2F1CA67A" w14:textId="14B5508D" w:rsidR="006F42A4" w:rsidRPr="006F42A4" w:rsidRDefault="006F42A4" w:rsidP="006F42A4">
      <w:pPr>
        <w:pStyle w:val="aa"/>
        <w:numPr>
          <w:ilvl w:val="0"/>
          <w:numId w:val="8"/>
        </w:numPr>
        <w:spacing w:line="360" w:lineRule="auto"/>
        <w:rPr>
          <w:lang w:val="en-US"/>
        </w:rPr>
      </w:pPr>
      <w:r>
        <w:t>Заявлението се подписва от ученика и неговия родител/ настойник, след вписване на име и фамилия.</w:t>
      </w:r>
    </w:p>
    <w:p w14:paraId="0ADFDE09" w14:textId="50C65EEB" w:rsidR="006F42A4" w:rsidRPr="00B34C62" w:rsidRDefault="00B34C62" w:rsidP="006F42A4">
      <w:pPr>
        <w:pStyle w:val="aa"/>
        <w:numPr>
          <w:ilvl w:val="0"/>
          <w:numId w:val="8"/>
        </w:numPr>
        <w:spacing w:line="360" w:lineRule="auto"/>
        <w:rPr>
          <w:lang w:val="en-US"/>
        </w:rPr>
      </w:pPr>
      <w:r>
        <w:t>За специалност от професия се сканира и медицинско свидетелство.</w:t>
      </w:r>
    </w:p>
    <w:p w14:paraId="653431D0" w14:textId="44A244E4" w:rsidR="00B34C62" w:rsidRPr="00B34C62" w:rsidRDefault="00B34C62" w:rsidP="006F42A4">
      <w:pPr>
        <w:pStyle w:val="aa"/>
        <w:numPr>
          <w:ilvl w:val="0"/>
          <w:numId w:val="8"/>
        </w:numPr>
        <w:spacing w:line="360" w:lineRule="auto"/>
        <w:rPr>
          <w:lang w:val="en-US"/>
        </w:rPr>
      </w:pPr>
      <w:r>
        <w:t>Работното време на комисиите ще бъде от 09.00ч. до 17.00ч.</w:t>
      </w:r>
    </w:p>
    <w:p w14:paraId="1FEC63A1" w14:textId="580B0BC9" w:rsidR="00B34C62" w:rsidRDefault="00B34C62" w:rsidP="00B34C62">
      <w:pPr>
        <w:pStyle w:val="aa"/>
        <w:numPr>
          <w:ilvl w:val="0"/>
          <w:numId w:val="7"/>
        </w:numPr>
        <w:spacing w:line="360" w:lineRule="auto"/>
      </w:pPr>
      <w:r>
        <w:t xml:space="preserve">Всеки ученик може да подаде само </w:t>
      </w:r>
      <w:r w:rsidRPr="00B34C62">
        <w:rPr>
          <w:u w:val="single"/>
        </w:rPr>
        <w:t>едно</w:t>
      </w:r>
      <w:r>
        <w:t xml:space="preserve"> заявление!</w:t>
      </w:r>
    </w:p>
    <w:p w14:paraId="35102AD8" w14:textId="1CAADD24" w:rsidR="00FE7A37" w:rsidRDefault="00FE7A37" w:rsidP="00B34C62">
      <w:pPr>
        <w:pStyle w:val="aa"/>
        <w:numPr>
          <w:ilvl w:val="0"/>
          <w:numId w:val="7"/>
        </w:numPr>
        <w:spacing w:line="360" w:lineRule="auto"/>
      </w:pPr>
      <w:r>
        <w:t xml:space="preserve">Подробна информация може да се получи на сайта на РУО гр. Варна: </w:t>
      </w:r>
    </w:p>
    <w:p w14:paraId="2B6A0CB0" w14:textId="6A810744" w:rsidR="00FE7A37" w:rsidRDefault="00FE7A37" w:rsidP="00FE7A37">
      <w:pPr>
        <w:spacing w:line="360" w:lineRule="auto"/>
        <w:ind w:left="360"/>
      </w:pPr>
      <w:hyperlink r:id="rId7" w:history="1">
        <w:r w:rsidRPr="00244E03">
          <w:rPr>
            <w:rStyle w:val="a7"/>
          </w:rPr>
          <w:t>http://ruo-varna.bg/index.php?option=com_content&amp;view=article&amp;id=240&amp;Itemid=195</w:t>
        </w:r>
      </w:hyperlink>
      <w:r>
        <w:t xml:space="preserve"> </w:t>
      </w:r>
    </w:p>
    <w:p w14:paraId="3AD00160" w14:textId="383BBDB5" w:rsidR="00B34C62" w:rsidRDefault="00B34C62" w:rsidP="00B34C62">
      <w:pPr>
        <w:spacing w:line="360" w:lineRule="auto"/>
      </w:pPr>
    </w:p>
    <w:p w14:paraId="66E9A13E" w14:textId="2BDBB538" w:rsidR="00B34C62" w:rsidRDefault="00B34C62" w:rsidP="00B34C62">
      <w:pPr>
        <w:spacing w:line="360" w:lineRule="auto"/>
      </w:pPr>
    </w:p>
    <w:p w14:paraId="26C3FC30" w14:textId="47AE84EB" w:rsidR="00B34C62" w:rsidRDefault="00B34C62" w:rsidP="00B34C62">
      <w:pPr>
        <w:spacing w:line="360" w:lineRule="auto"/>
      </w:pPr>
    </w:p>
    <w:p w14:paraId="7E41E64E" w14:textId="78B4E85D" w:rsidR="00B34C62" w:rsidRPr="00B34C62" w:rsidRDefault="00B34C62" w:rsidP="00B34C6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34C62">
        <w:rPr>
          <w:rFonts w:ascii="Times New Roman" w:hAnsi="Times New Roman" w:cs="Times New Roman"/>
          <w:sz w:val="24"/>
          <w:szCs w:val="24"/>
        </w:rPr>
        <w:t>Директор,</w:t>
      </w:r>
    </w:p>
    <w:p w14:paraId="4F432747" w14:textId="3C0FA75C" w:rsidR="00B34C62" w:rsidRPr="00B34C62" w:rsidRDefault="00FE7A37" w:rsidP="00B34C6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43" w:dyaOrig="995" w14:anchorId="3F9439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8" o:title=""/>
          </v:shape>
          <o:OLEObject Type="Embed" ProgID="Acrobat.Document.DC" ShapeID="_x0000_i1025" DrawAspect="Icon" ObjectID="_1748956785" r:id="rId9"/>
        </w:object>
      </w:r>
      <w:r w:rsidR="00B34C62" w:rsidRPr="00B34C62">
        <w:rPr>
          <w:rFonts w:ascii="Times New Roman" w:hAnsi="Times New Roman" w:cs="Times New Roman"/>
          <w:sz w:val="24"/>
          <w:szCs w:val="24"/>
        </w:rPr>
        <w:t>Димитринка Георгиева</w:t>
      </w:r>
    </w:p>
    <w:sectPr w:rsidR="00B34C62" w:rsidRPr="00B34C62" w:rsidSect="00127EF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00" w:right="849" w:bottom="993" w:left="1440" w:header="65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02EA" w14:textId="77777777" w:rsidR="00D02E35" w:rsidRDefault="00D02E35" w:rsidP="00497A94">
      <w:pPr>
        <w:spacing w:after="0" w:line="240" w:lineRule="auto"/>
      </w:pPr>
      <w:r>
        <w:separator/>
      </w:r>
    </w:p>
  </w:endnote>
  <w:endnote w:type="continuationSeparator" w:id="0">
    <w:p w14:paraId="2CBA7B77" w14:textId="77777777" w:rsidR="00D02E35" w:rsidRDefault="00D02E35" w:rsidP="0049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panose1 w:val="00000400000000000000"/>
    <w:charset w:val="00"/>
    <w:family w:val="auto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71A1" w14:textId="77777777" w:rsidR="00254626" w:rsidRDefault="00254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22E5" w14:textId="77777777" w:rsidR="00034E8D" w:rsidRDefault="00034E8D" w:rsidP="00034E8D">
    <w:pPr>
      <w:widowControl w:val="0"/>
      <w:pBdr>
        <w:top w:val="single" w:sz="4" w:space="0" w:color="auto"/>
      </w:pBdr>
      <w:rPr>
        <w:rFonts w:ascii="Century Gothic" w:hAnsi="Century Gothic"/>
        <w:color w:val="808080"/>
        <w:sz w:val="14"/>
        <w:szCs w:val="14"/>
      </w:rPr>
    </w:pPr>
    <w:r w:rsidRPr="00FA4F64">
      <w:rPr>
        <w:rFonts w:ascii="Century Gothic" w:hAnsi="Century Gothic"/>
        <w:color w:val="808080"/>
        <w:sz w:val="14"/>
        <w:szCs w:val="14"/>
      </w:rPr>
      <w:t xml:space="preserve">Тел. Директор: </w:t>
    </w:r>
    <w:r>
      <w:rPr>
        <w:rFonts w:ascii="Century Gothic" w:hAnsi="Century Gothic"/>
        <w:color w:val="808080"/>
        <w:sz w:val="14"/>
        <w:szCs w:val="14"/>
      </w:rPr>
      <w:t>0896 753090</w:t>
    </w:r>
    <w:r w:rsidRPr="00FA4F64">
      <w:rPr>
        <w:rFonts w:ascii="Century Gothic" w:hAnsi="Century Gothic"/>
        <w:color w:val="808080"/>
        <w:sz w:val="14"/>
        <w:szCs w:val="14"/>
      </w:rPr>
      <w:t xml:space="preserve">  </w:t>
    </w:r>
    <w:r w:rsidRPr="00FA4F64">
      <w:rPr>
        <w:rFonts w:ascii="Century Gothic" w:hAnsi="Century Gothic"/>
        <w:color w:val="808080"/>
        <w:sz w:val="14"/>
        <w:szCs w:val="14"/>
      </w:rPr>
      <w:tab/>
    </w:r>
    <w:r w:rsidRPr="00DB2708">
      <w:rPr>
        <w:rFonts w:ascii="Century Gothic" w:hAnsi="Century Gothic"/>
        <w:color w:val="808080"/>
        <w:sz w:val="14"/>
        <w:szCs w:val="14"/>
        <w:lang w:val="ru-RU"/>
      </w:rPr>
      <w:tab/>
    </w:r>
    <w:r w:rsidRPr="00DB2708"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  <w:t>ЗДУД</w:t>
    </w:r>
    <w:r w:rsidRPr="00FA4F64">
      <w:rPr>
        <w:rFonts w:ascii="Century Gothic" w:hAnsi="Century Gothic"/>
        <w:color w:val="808080"/>
        <w:sz w:val="14"/>
        <w:szCs w:val="14"/>
      </w:rPr>
      <w:t xml:space="preserve">:  </w:t>
    </w:r>
    <w:r>
      <w:rPr>
        <w:rFonts w:ascii="Century Gothic" w:hAnsi="Century Gothic"/>
        <w:color w:val="808080"/>
        <w:sz w:val="14"/>
        <w:szCs w:val="14"/>
      </w:rPr>
      <w:t>089</w:t>
    </w:r>
    <w:r w:rsidR="00254626">
      <w:rPr>
        <w:rFonts w:ascii="Century Gothic" w:hAnsi="Century Gothic"/>
        <w:color w:val="808080"/>
        <w:sz w:val="14"/>
        <w:szCs w:val="14"/>
      </w:rPr>
      <w:t>6</w:t>
    </w:r>
    <w:r>
      <w:rPr>
        <w:rFonts w:ascii="Century Gothic" w:hAnsi="Century Gothic"/>
        <w:color w:val="808080"/>
        <w:sz w:val="14"/>
        <w:szCs w:val="14"/>
      </w:rPr>
      <w:t xml:space="preserve"> 753091</w:t>
    </w:r>
    <w:r w:rsidRPr="00FA4F64">
      <w:rPr>
        <w:rFonts w:ascii="Century Gothic" w:hAnsi="Century Gothic"/>
        <w:color w:val="808080"/>
        <w:sz w:val="14"/>
        <w:szCs w:val="14"/>
      </w:rPr>
      <w:t xml:space="preserve">  </w:t>
    </w:r>
    <w:r w:rsidRPr="00FA4F64">
      <w:rPr>
        <w:rFonts w:ascii="Century Gothic" w:hAnsi="Century Gothic"/>
        <w:color w:val="808080"/>
        <w:sz w:val="14"/>
        <w:szCs w:val="14"/>
      </w:rPr>
      <w:tab/>
      <w:t xml:space="preserve"> </w:t>
    </w:r>
  </w:p>
  <w:p w14:paraId="070F700E" w14:textId="77777777" w:rsidR="00034E8D" w:rsidRPr="00FA4F64" w:rsidRDefault="00034E8D" w:rsidP="00034E8D">
    <w:pPr>
      <w:widowControl w:val="0"/>
      <w:pBdr>
        <w:top w:val="single" w:sz="4" w:space="0" w:color="auto"/>
      </w:pBdr>
      <w:rPr>
        <w:rFonts w:ascii="Century Gothic" w:hAnsi="Century Gothic"/>
        <w:color w:val="808080"/>
        <w:sz w:val="14"/>
        <w:szCs w:val="14"/>
      </w:rPr>
    </w:pPr>
    <w:r w:rsidRPr="00FA4F64">
      <w:rPr>
        <w:rFonts w:ascii="Century Gothic" w:hAnsi="Century Gothic"/>
        <w:color w:val="808080"/>
        <w:sz w:val="14"/>
        <w:szCs w:val="14"/>
        <w:lang w:val="fr-FR"/>
      </w:rPr>
      <w:t>e</w:t>
    </w:r>
    <w:r w:rsidRPr="00FA4F64">
      <w:rPr>
        <w:rFonts w:ascii="Century Gothic" w:hAnsi="Century Gothic"/>
        <w:color w:val="808080"/>
        <w:sz w:val="14"/>
        <w:szCs w:val="14"/>
      </w:rPr>
      <w:t>-</w:t>
    </w:r>
    <w:r w:rsidRPr="00FA4F64">
      <w:rPr>
        <w:rFonts w:ascii="Century Gothic" w:hAnsi="Century Gothic"/>
        <w:color w:val="808080"/>
        <w:sz w:val="14"/>
        <w:szCs w:val="14"/>
        <w:lang w:val="fr-FR"/>
      </w:rPr>
      <w:t>mail</w:t>
    </w:r>
    <w:r w:rsidRPr="00FA4F64">
      <w:rPr>
        <w:rFonts w:ascii="Century Gothic" w:hAnsi="Century Gothic"/>
        <w:color w:val="808080"/>
        <w:sz w:val="14"/>
        <w:szCs w:val="14"/>
      </w:rPr>
      <w:t xml:space="preserve">: </w:t>
    </w:r>
    <w:hyperlink r:id="rId1" w:history="1">
      <w:r w:rsidRPr="00AC74EC">
        <w:rPr>
          <w:rStyle w:val="a7"/>
          <w:rFonts w:ascii="Century Gothic" w:hAnsi="Century Gothic"/>
          <w:sz w:val="14"/>
          <w:szCs w:val="14"/>
          <w:lang w:val="fr-FR"/>
        </w:rPr>
        <w:t>dgeorgieva@soukaravelov.com</w:t>
      </w:r>
    </w:hyperlink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  <w:t xml:space="preserve">e-mail : </w:t>
    </w:r>
    <w:hyperlink r:id="rId2" w:history="1">
      <w:r w:rsidRPr="00AC74EC">
        <w:rPr>
          <w:rStyle w:val="a7"/>
          <w:rFonts w:ascii="Century Gothic" w:hAnsi="Century Gothic"/>
          <w:sz w:val="14"/>
          <w:szCs w:val="14"/>
          <w:lang w:val="fr-FR"/>
        </w:rPr>
        <w:t>klipcheva@soukaravelov.com</w:t>
      </w:r>
    </w:hyperlink>
    <w:r>
      <w:rPr>
        <w:rFonts w:ascii="Century Gothic" w:hAnsi="Century Gothic"/>
        <w:color w:val="808080"/>
        <w:sz w:val="14"/>
        <w:szCs w:val="14"/>
        <w:lang w:val="fr-FR"/>
      </w:rPr>
      <w:t xml:space="preserve"> </w:t>
    </w:r>
  </w:p>
  <w:p w14:paraId="764A79C9" w14:textId="77777777" w:rsidR="00743DBC" w:rsidRPr="00034E8D" w:rsidRDefault="00034E8D" w:rsidP="00034E8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397F" w14:textId="77777777" w:rsidR="00254626" w:rsidRDefault="00254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A0CE9" w14:textId="77777777" w:rsidR="00D02E35" w:rsidRDefault="00D02E35" w:rsidP="00497A94">
      <w:pPr>
        <w:spacing w:after="0" w:line="240" w:lineRule="auto"/>
      </w:pPr>
      <w:r>
        <w:separator/>
      </w:r>
    </w:p>
  </w:footnote>
  <w:footnote w:type="continuationSeparator" w:id="0">
    <w:p w14:paraId="02B91967" w14:textId="77777777" w:rsidR="00D02E35" w:rsidRDefault="00D02E35" w:rsidP="0049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EE147" w14:textId="77777777" w:rsidR="00254626" w:rsidRDefault="00254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37F9" w14:textId="77777777" w:rsidR="00497A94" w:rsidRDefault="00557D77" w:rsidP="00497A94">
    <w:pPr>
      <w:pStyle w:val="a3"/>
      <w:rPr>
        <w:noProof/>
        <w:lang w:val="en-US"/>
      </w:rPr>
    </w:pPr>
    <w:bookmarkStart w:id="0" w:name="_Hlk39848661"/>
    <w:bookmarkStart w:id="1" w:name="_Hlk63330505"/>
    <w:bookmarkStart w:id="2" w:name="_Hlk63330506"/>
    <w:r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51A4D9B6" wp14:editId="3C40F88E">
          <wp:simplePos x="0" y="0"/>
          <wp:positionH relativeFrom="column">
            <wp:posOffset>5314950</wp:posOffset>
          </wp:positionH>
          <wp:positionV relativeFrom="paragraph">
            <wp:posOffset>38735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3" name="Картина 3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38C2678" wp14:editId="52AC9CFD">
          <wp:simplePos x="0" y="0"/>
          <wp:positionH relativeFrom="column">
            <wp:posOffset>-90170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4" name="Картина 4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9C2B72" w14:textId="77777777" w:rsidR="00497A94" w:rsidRPr="00772D98" w:rsidRDefault="00497A94" w:rsidP="00497A94">
    <w:pPr>
      <w:pStyle w:val="a3"/>
      <w:jc w:val="center"/>
      <w:rPr>
        <w:rFonts w:ascii="Times New Roman" w:hAnsi="Times New Roman"/>
        <w:u w:val="single"/>
      </w:rPr>
    </w:pPr>
    <w:r w:rsidRPr="00772D98">
      <w:rPr>
        <w:rFonts w:ascii="Times New Roman" w:hAnsi="Times New Roman"/>
        <w:u w:val="single"/>
      </w:rPr>
      <w:t>Средно</w:t>
    </w:r>
    <w:r w:rsidRPr="00772D98">
      <w:rPr>
        <w:rFonts w:ascii="Times New Roman" w:hAnsi="Times New Roman"/>
        <w:u w:val="single"/>
        <w:lang w:val="en-US"/>
      </w:rPr>
      <w:t xml:space="preserve"> </w:t>
    </w:r>
    <w:r w:rsidRPr="00772D98">
      <w:rPr>
        <w:rFonts w:ascii="Times New Roman" w:hAnsi="Times New Roman"/>
        <w:u w:val="single"/>
      </w:rPr>
      <w:t>училище „Любен Каравелов” – Варна</w:t>
    </w:r>
  </w:p>
  <w:p w14:paraId="6A3B5BAD" w14:textId="77777777" w:rsidR="00497A94" w:rsidRPr="00772D98" w:rsidRDefault="00497A94" w:rsidP="00497A94">
    <w:pPr>
      <w:pStyle w:val="a3"/>
      <w:jc w:val="center"/>
      <w:rPr>
        <w:rFonts w:ascii="Times New Roman" w:hAnsi="Times New Roman"/>
        <w:u w:val="single"/>
      </w:rPr>
    </w:pPr>
    <w:r w:rsidRPr="00772D98">
      <w:rPr>
        <w:rFonts w:ascii="Times New Roman" w:hAnsi="Times New Roman"/>
        <w:u w:val="single"/>
      </w:rPr>
      <w:t>ул. „Народни будители” № 17</w:t>
    </w:r>
    <w:r w:rsidRPr="00772D98">
      <w:rPr>
        <w:rFonts w:ascii="Times New Roman" w:hAnsi="Times New Roman"/>
        <w:u w:val="single"/>
        <w:vertAlign w:val="superscript"/>
      </w:rPr>
      <w:t>а</w:t>
    </w:r>
    <w:r w:rsidRPr="00772D98">
      <w:rPr>
        <w:rFonts w:ascii="Times New Roman" w:hAnsi="Times New Roman"/>
        <w:u w:val="single"/>
      </w:rPr>
      <w:t>, тел./факс: 052 370 423</w:t>
    </w:r>
  </w:p>
  <w:p w14:paraId="0238DC96" w14:textId="77777777" w:rsidR="00497A94" w:rsidRPr="00772D98" w:rsidRDefault="00497A94" w:rsidP="00497A94">
    <w:pPr>
      <w:pStyle w:val="a3"/>
      <w:jc w:val="center"/>
    </w:pPr>
    <w:r w:rsidRPr="00772D98">
      <w:rPr>
        <w:rFonts w:ascii="Times New Roman" w:hAnsi="Times New Roman"/>
        <w:u w:val="single"/>
        <w:lang w:val="en-US"/>
      </w:rPr>
      <w:t>www.soulkaravelov@abv.bg</w:t>
    </w:r>
  </w:p>
  <w:bookmarkEnd w:id="0"/>
  <w:p w14:paraId="5A7306B6" w14:textId="77777777" w:rsidR="00497A94" w:rsidRDefault="00497A94">
    <w:pPr>
      <w:pStyle w:val="a3"/>
    </w:pPr>
  </w:p>
  <w:bookmarkEnd w:id="1"/>
  <w:bookmarkEnd w:id="2"/>
  <w:p w14:paraId="09D55202" w14:textId="77777777" w:rsidR="00743DBC" w:rsidRDefault="00743DB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95C10" w14:textId="77777777" w:rsidR="00254626" w:rsidRDefault="00254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8F3628F"/>
    <w:multiLevelType w:val="hybridMultilevel"/>
    <w:tmpl w:val="979A6B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447D5"/>
    <w:multiLevelType w:val="hybridMultilevel"/>
    <w:tmpl w:val="14F0B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A366D"/>
    <w:multiLevelType w:val="hybridMultilevel"/>
    <w:tmpl w:val="4E7697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A4A7D"/>
    <w:multiLevelType w:val="hybridMultilevel"/>
    <w:tmpl w:val="B51446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5083F"/>
    <w:multiLevelType w:val="hybridMultilevel"/>
    <w:tmpl w:val="616036DA"/>
    <w:lvl w:ilvl="0" w:tplc="6386A8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9D54C5"/>
    <w:multiLevelType w:val="hybridMultilevel"/>
    <w:tmpl w:val="14F0B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B3B77"/>
    <w:multiLevelType w:val="hybridMultilevel"/>
    <w:tmpl w:val="AFEC6C16"/>
    <w:lvl w:ilvl="0" w:tplc="4F8406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F500747"/>
    <w:multiLevelType w:val="hybridMultilevel"/>
    <w:tmpl w:val="7BF85122"/>
    <w:lvl w:ilvl="0" w:tplc="0AF0163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5804536">
    <w:abstractNumId w:val="1"/>
  </w:num>
  <w:num w:numId="2" w16cid:durableId="1533959649">
    <w:abstractNumId w:val="0"/>
  </w:num>
  <w:num w:numId="3" w16cid:durableId="1752509613">
    <w:abstractNumId w:val="2"/>
  </w:num>
  <w:num w:numId="4" w16cid:durableId="1841385205">
    <w:abstractNumId w:val="6"/>
  </w:num>
  <w:num w:numId="5" w16cid:durableId="32118140">
    <w:abstractNumId w:val="4"/>
  </w:num>
  <w:num w:numId="6" w16cid:durableId="1528789401">
    <w:abstractNumId w:val="8"/>
  </w:num>
  <w:num w:numId="7" w16cid:durableId="1415514058">
    <w:abstractNumId w:val="5"/>
  </w:num>
  <w:num w:numId="8" w16cid:durableId="730234097">
    <w:abstractNumId w:val="7"/>
  </w:num>
  <w:num w:numId="9" w16cid:durableId="306976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60F"/>
    <w:rsid w:val="00002A52"/>
    <w:rsid w:val="00034E8D"/>
    <w:rsid w:val="000D1164"/>
    <w:rsid w:val="001065ED"/>
    <w:rsid w:val="001153D6"/>
    <w:rsid w:val="00124FC5"/>
    <w:rsid w:val="00127EF2"/>
    <w:rsid w:val="00130C50"/>
    <w:rsid w:val="00155E74"/>
    <w:rsid w:val="001814AF"/>
    <w:rsid w:val="001B22F5"/>
    <w:rsid w:val="001C7518"/>
    <w:rsid w:val="00254626"/>
    <w:rsid w:val="00272124"/>
    <w:rsid w:val="00275E1C"/>
    <w:rsid w:val="002A58F8"/>
    <w:rsid w:val="002C342D"/>
    <w:rsid w:val="002C560F"/>
    <w:rsid w:val="002E1A27"/>
    <w:rsid w:val="002E6BCC"/>
    <w:rsid w:val="00375F43"/>
    <w:rsid w:val="003925E7"/>
    <w:rsid w:val="003D21F0"/>
    <w:rsid w:val="00452F15"/>
    <w:rsid w:val="00497A94"/>
    <w:rsid w:val="004D7CC1"/>
    <w:rsid w:val="005006B2"/>
    <w:rsid w:val="00515E41"/>
    <w:rsid w:val="005239A5"/>
    <w:rsid w:val="00557D77"/>
    <w:rsid w:val="00562EAC"/>
    <w:rsid w:val="00590B08"/>
    <w:rsid w:val="005A516C"/>
    <w:rsid w:val="0065719F"/>
    <w:rsid w:val="006716A5"/>
    <w:rsid w:val="006A0EE5"/>
    <w:rsid w:val="006F42A4"/>
    <w:rsid w:val="00743DBC"/>
    <w:rsid w:val="00772D98"/>
    <w:rsid w:val="00785D66"/>
    <w:rsid w:val="007C6C66"/>
    <w:rsid w:val="00816F85"/>
    <w:rsid w:val="00824F72"/>
    <w:rsid w:val="008363F6"/>
    <w:rsid w:val="008A0167"/>
    <w:rsid w:val="009162FC"/>
    <w:rsid w:val="00951FA3"/>
    <w:rsid w:val="00963EF6"/>
    <w:rsid w:val="00966149"/>
    <w:rsid w:val="009D3B6A"/>
    <w:rsid w:val="009F61B0"/>
    <w:rsid w:val="00A13F08"/>
    <w:rsid w:val="00A92910"/>
    <w:rsid w:val="00AA7EE1"/>
    <w:rsid w:val="00AC49E5"/>
    <w:rsid w:val="00AF3B75"/>
    <w:rsid w:val="00B205BF"/>
    <w:rsid w:val="00B32C07"/>
    <w:rsid w:val="00B34C62"/>
    <w:rsid w:val="00B60F3E"/>
    <w:rsid w:val="00B939AD"/>
    <w:rsid w:val="00BA6E92"/>
    <w:rsid w:val="00BE7333"/>
    <w:rsid w:val="00C138B1"/>
    <w:rsid w:val="00C27E77"/>
    <w:rsid w:val="00C357F6"/>
    <w:rsid w:val="00C47CF0"/>
    <w:rsid w:val="00CA3E88"/>
    <w:rsid w:val="00D0037B"/>
    <w:rsid w:val="00D02E35"/>
    <w:rsid w:val="00D1599E"/>
    <w:rsid w:val="00D34CAA"/>
    <w:rsid w:val="00D71A7F"/>
    <w:rsid w:val="00D83FEA"/>
    <w:rsid w:val="00DD71E8"/>
    <w:rsid w:val="00DE4020"/>
    <w:rsid w:val="00DF41FE"/>
    <w:rsid w:val="00E040FD"/>
    <w:rsid w:val="00E31CD9"/>
    <w:rsid w:val="00E475D8"/>
    <w:rsid w:val="00EE02C8"/>
    <w:rsid w:val="00F35487"/>
    <w:rsid w:val="00F60343"/>
    <w:rsid w:val="00FE107F"/>
    <w:rsid w:val="00FE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33F6E"/>
  <w15:docId w15:val="{FC67ADA7-B650-4ADC-A050-D47BFB77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A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7A94"/>
  </w:style>
  <w:style w:type="paragraph" w:styleId="a5">
    <w:name w:val="footer"/>
    <w:basedOn w:val="a"/>
    <w:link w:val="a6"/>
    <w:uiPriority w:val="99"/>
    <w:unhideWhenUsed/>
    <w:rsid w:val="00497A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7A94"/>
  </w:style>
  <w:style w:type="paragraph" w:styleId="3">
    <w:name w:val="Body Text 3"/>
    <w:basedOn w:val="a"/>
    <w:link w:val="30"/>
    <w:rsid w:val="00C47CF0"/>
    <w:pPr>
      <w:spacing w:after="120" w:line="240" w:lineRule="auto"/>
    </w:pPr>
    <w:rPr>
      <w:rFonts w:ascii="HebarU" w:eastAsia="MS Mincho" w:hAnsi="HebarU" w:cs="Times New Roman"/>
      <w:sz w:val="16"/>
      <w:szCs w:val="16"/>
    </w:rPr>
  </w:style>
  <w:style w:type="character" w:customStyle="1" w:styleId="30">
    <w:name w:val="Основен текст 3 Знак"/>
    <w:basedOn w:val="a0"/>
    <w:link w:val="3"/>
    <w:rsid w:val="00C47CF0"/>
    <w:rPr>
      <w:rFonts w:ascii="HebarU" w:eastAsia="MS Mincho" w:hAnsi="HebarU" w:cs="Times New Roman"/>
      <w:sz w:val="16"/>
      <w:szCs w:val="16"/>
    </w:rPr>
  </w:style>
  <w:style w:type="character" w:styleId="a7">
    <w:name w:val="Hyperlink"/>
    <w:rsid w:val="00C47CF0"/>
    <w:rPr>
      <w:color w:val="0000FF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034E8D"/>
    <w:rPr>
      <w:color w:val="605E5C"/>
      <w:shd w:val="clear" w:color="auto" w:fill="E1DFDD"/>
    </w:rPr>
  </w:style>
  <w:style w:type="paragraph" w:styleId="a8">
    <w:name w:val="Body Text"/>
    <w:basedOn w:val="a"/>
    <w:link w:val="a9"/>
    <w:uiPriority w:val="99"/>
    <w:semiHidden/>
    <w:unhideWhenUsed/>
    <w:rsid w:val="00F60343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F60343"/>
  </w:style>
  <w:style w:type="paragraph" w:styleId="aa">
    <w:name w:val="List Paragraph"/>
    <w:basedOn w:val="a"/>
    <w:uiPriority w:val="34"/>
    <w:qFormat/>
    <w:rsid w:val="00F603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b">
    <w:name w:val="Unresolved Mention"/>
    <w:basedOn w:val="a0"/>
    <w:uiPriority w:val="99"/>
    <w:semiHidden/>
    <w:unhideWhenUsed/>
    <w:rsid w:val="00FE7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2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ruo-varna.bg/index.php?option=com_content&amp;view=article&amp;id=240&amp;Itemid=195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lipcheva@soukaravelov.com" TargetMode="External"/><Relationship Id="rId1" Type="http://schemas.openxmlformats.org/officeDocument/2006/relationships/hyperlink" Target="mailto:dgeorgieva@soukaravelov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Стоянова</dc:creator>
  <cp:lastModifiedBy>Димитринка Георгиева</cp:lastModifiedBy>
  <cp:revision>21</cp:revision>
  <cp:lastPrinted>2023-06-22T13:31:00Z</cp:lastPrinted>
  <dcterms:created xsi:type="dcterms:W3CDTF">2021-03-23T11:13:00Z</dcterms:created>
  <dcterms:modified xsi:type="dcterms:W3CDTF">2023-06-22T13:33:00Z</dcterms:modified>
</cp:coreProperties>
</file>