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D8DF3" w14:textId="23BC6102" w:rsidR="00497A94" w:rsidRPr="00A81178" w:rsidRDefault="00A81178" w:rsidP="00A81178">
      <w:pPr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1178">
        <w:rPr>
          <w:rFonts w:ascii="Times New Roman" w:hAnsi="Times New Roman" w:cs="Times New Roman"/>
          <w:b/>
          <w:bCs/>
          <w:sz w:val="28"/>
          <w:szCs w:val="28"/>
        </w:rPr>
        <w:t>ГРАФИК</w:t>
      </w:r>
    </w:p>
    <w:p w14:paraId="0CE252B6" w14:textId="1E39FF93" w:rsidR="00A81178" w:rsidRPr="00A81178" w:rsidRDefault="00A81178" w:rsidP="00A8117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178">
        <w:rPr>
          <w:rFonts w:ascii="Times New Roman" w:hAnsi="Times New Roman" w:cs="Times New Roman"/>
          <w:sz w:val="24"/>
          <w:szCs w:val="24"/>
        </w:rPr>
        <w:t>НА ДЕЙНОСТИТЕ ПО ДЪРЖАВЕН ПЛАН-ПРИЕМ</w:t>
      </w:r>
    </w:p>
    <w:p w14:paraId="320E79FA" w14:textId="1EACDA1C" w:rsidR="00A81178" w:rsidRPr="00A81178" w:rsidRDefault="00A81178" w:rsidP="00A8117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178">
        <w:rPr>
          <w:rFonts w:ascii="Times New Roman" w:hAnsi="Times New Roman" w:cs="Times New Roman"/>
          <w:sz w:val="24"/>
          <w:szCs w:val="24"/>
        </w:rPr>
        <w:t>ЗА УЧЕБНАТА 202</w:t>
      </w:r>
      <w:r w:rsidR="001A4EB8">
        <w:rPr>
          <w:rFonts w:ascii="Times New Roman" w:hAnsi="Times New Roman" w:cs="Times New Roman"/>
          <w:sz w:val="24"/>
          <w:szCs w:val="24"/>
        </w:rPr>
        <w:t>3</w:t>
      </w:r>
      <w:r w:rsidRPr="00A81178">
        <w:rPr>
          <w:rFonts w:ascii="Times New Roman" w:hAnsi="Times New Roman" w:cs="Times New Roman"/>
          <w:sz w:val="24"/>
          <w:szCs w:val="24"/>
        </w:rPr>
        <w:t>/202</w:t>
      </w:r>
      <w:r w:rsidR="001A4EB8">
        <w:rPr>
          <w:rFonts w:ascii="Times New Roman" w:hAnsi="Times New Roman" w:cs="Times New Roman"/>
          <w:sz w:val="24"/>
          <w:szCs w:val="24"/>
        </w:rPr>
        <w:t xml:space="preserve">4 </w:t>
      </w:r>
      <w:r w:rsidRPr="00A81178">
        <w:rPr>
          <w:rFonts w:ascii="Times New Roman" w:hAnsi="Times New Roman" w:cs="Times New Roman"/>
          <w:sz w:val="24"/>
          <w:szCs w:val="24"/>
        </w:rPr>
        <w:t>ГОДИНА</w:t>
      </w:r>
    </w:p>
    <w:p w14:paraId="6BFCBBCC" w14:textId="6D32A29F" w:rsidR="00A81178" w:rsidRDefault="00A81178" w:rsidP="00A8117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81178">
        <w:rPr>
          <w:rFonts w:ascii="Times New Roman" w:hAnsi="Times New Roman" w:cs="Times New Roman"/>
          <w:sz w:val="24"/>
          <w:szCs w:val="24"/>
        </w:rPr>
        <w:t>ЗА УЧЕНИЦИ ЗАВЪРШИЛИ ОСНОВНО ОБРАЗОВАНИЕ</w:t>
      </w:r>
    </w:p>
    <w:p w14:paraId="4A95B169" w14:textId="6BC3E887" w:rsidR="00A81178" w:rsidRDefault="00A81178" w:rsidP="00A8117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4736"/>
        <w:gridCol w:w="4737"/>
      </w:tblGrid>
      <w:tr w:rsidR="00A81178" w14:paraId="3BFBB14D" w14:textId="77777777" w:rsidTr="00A81178">
        <w:tc>
          <w:tcPr>
            <w:tcW w:w="4736" w:type="dxa"/>
          </w:tcPr>
          <w:p w14:paraId="1A410AED" w14:textId="3F667AB9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дейност</w:t>
            </w:r>
          </w:p>
        </w:tc>
        <w:tc>
          <w:tcPr>
            <w:tcW w:w="4737" w:type="dxa"/>
          </w:tcPr>
          <w:p w14:paraId="4C4CDE5F" w14:textId="750EB2F9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</w:t>
            </w:r>
          </w:p>
        </w:tc>
      </w:tr>
      <w:tr w:rsidR="00A81178" w14:paraId="05B61E3F" w14:textId="77777777" w:rsidTr="009B1569">
        <w:tc>
          <w:tcPr>
            <w:tcW w:w="4736" w:type="dxa"/>
          </w:tcPr>
          <w:p w14:paraId="45C35139" w14:textId="5167D163" w:rsidR="00A81178" w:rsidRDefault="00A81178" w:rsidP="00A811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Подаване на документи за участие в приема на ученици по Наредба № 10 от 01.09.2016г.</w:t>
            </w:r>
          </w:p>
        </w:tc>
        <w:tc>
          <w:tcPr>
            <w:tcW w:w="4737" w:type="dxa"/>
            <w:vAlign w:val="center"/>
          </w:tcPr>
          <w:p w14:paraId="710FC99A" w14:textId="311EB40D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05 – 07 юли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7E951068" w14:textId="77777777" w:rsidTr="009B1569">
        <w:tc>
          <w:tcPr>
            <w:tcW w:w="4736" w:type="dxa"/>
          </w:tcPr>
          <w:p w14:paraId="37F0B7B2" w14:textId="409CC1DF" w:rsidR="00A81178" w:rsidRDefault="00A81178" w:rsidP="00A811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Обявяване на списъците с приети ученици на първи етап на класиране</w:t>
            </w:r>
          </w:p>
        </w:tc>
        <w:tc>
          <w:tcPr>
            <w:tcW w:w="4737" w:type="dxa"/>
            <w:vAlign w:val="center"/>
          </w:tcPr>
          <w:p w14:paraId="28C3E781" w14:textId="289923B2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8138E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76A4CB5E" w14:textId="77777777" w:rsidTr="009B1569">
        <w:tc>
          <w:tcPr>
            <w:tcW w:w="4736" w:type="dxa"/>
          </w:tcPr>
          <w:p w14:paraId="5CFEE867" w14:textId="61422EA1" w:rsidR="00A81178" w:rsidRDefault="00A81178" w:rsidP="00A811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Записване на учениците на първи етап на класиране или подаване на заявление за участие във тори етапна класиране</w:t>
            </w:r>
          </w:p>
        </w:tc>
        <w:tc>
          <w:tcPr>
            <w:tcW w:w="4737" w:type="dxa"/>
            <w:vAlign w:val="center"/>
          </w:tcPr>
          <w:p w14:paraId="3A269EBF" w14:textId="33F2FC4E" w:rsidR="00A81178" w:rsidRDefault="001A4EB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13 - 17</w:t>
            </w:r>
            <w:r w:rsidR="00A81178">
              <w:rPr>
                <w:rFonts w:ascii="Times New Roman" w:hAnsi="Times New Roman" w:cs="Times New Roman"/>
                <w:sz w:val="24"/>
                <w:szCs w:val="24"/>
              </w:rPr>
              <w:t xml:space="preserve"> юли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811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4E6E28CB" w14:textId="77777777" w:rsidTr="009B1569">
        <w:tc>
          <w:tcPr>
            <w:tcW w:w="4736" w:type="dxa"/>
          </w:tcPr>
          <w:p w14:paraId="46346D67" w14:textId="65A8A98D" w:rsidR="00A81178" w:rsidRDefault="00A81178" w:rsidP="00A811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Обявяване на списъците с приети ученици на втори етап на класиране</w:t>
            </w:r>
          </w:p>
        </w:tc>
        <w:tc>
          <w:tcPr>
            <w:tcW w:w="4737" w:type="dxa"/>
            <w:vAlign w:val="center"/>
          </w:tcPr>
          <w:p w14:paraId="6455E63A" w14:textId="67B9F617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04B32CE0" w14:textId="77777777" w:rsidTr="009B1569">
        <w:tc>
          <w:tcPr>
            <w:tcW w:w="4736" w:type="dxa"/>
          </w:tcPr>
          <w:p w14:paraId="3E2C8992" w14:textId="6ED88FED" w:rsidR="00A81178" w:rsidRDefault="00A81178" w:rsidP="00A811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Записване на учениците на втори етап на класиране</w:t>
            </w:r>
          </w:p>
        </w:tc>
        <w:tc>
          <w:tcPr>
            <w:tcW w:w="4737" w:type="dxa"/>
            <w:vAlign w:val="center"/>
          </w:tcPr>
          <w:p w14:paraId="4DA66D12" w14:textId="12535A7D" w:rsidR="00A81178" w:rsidRDefault="001A4EB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– 24 </w:t>
            </w:r>
            <w:r w:rsidR="00A81178">
              <w:rPr>
                <w:rFonts w:ascii="Times New Roman" w:hAnsi="Times New Roman" w:cs="Times New Roman"/>
                <w:sz w:val="24"/>
                <w:szCs w:val="24"/>
              </w:rPr>
              <w:t xml:space="preserve"> юли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811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0B56B191" w14:textId="77777777" w:rsidTr="009B1569">
        <w:tc>
          <w:tcPr>
            <w:tcW w:w="4736" w:type="dxa"/>
          </w:tcPr>
          <w:p w14:paraId="513477C5" w14:textId="4BB55DF5" w:rsidR="00A81178" w:rsidRDefault="00A81178" w:rsidP="00A81178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Обявяване на записалите се ученици и броя на незаетите места след втори етап на класиране</w:t>
            </w:r>
          </w:p>
        </w:tc>
        <w:tc>
          <w:tcPr>
            <w:tcW w:w="4737" w:type="dxa"/>
            <w:vAlign w:val="center"/>
          </w:tcPr>
          <w:p w14:paraId="75333929" w14:textId="5F515003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87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юли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14:paraId="64E39EF9" w14:textId="751301A6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1178" w14:paraId="72155D5A" w14:textId="77777777" w:rsidTr="009B1569">
        <w:tc>
          <w:tcPr>
            <w:tcW w:w="4736" w:type="dxa"/>
          </w:tcPr>
          <w:p w14:paraId="21601D24" w14:textId="3BF914C0" w:rsidR="00A81178" w:rsidRDefault="00A81178" w:rsidP="00A811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Подаване на документи за участие в трети етап на класиране</w:t>
            </w:r>
          </w:p>
        </w:tc>
        <w:tc>
          <w:tcPr>
            <w:tcW w:w="4737" w:type="dxa"/>
            <w:vAlign w:val="center"/>
          </w:tcPr>
          <w:p w14:paraId="7F4AC285" w14:textId="7942F077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26 – 27 юли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21E88C7F" w14:textId="77777777" w:rsidTr="009B1569">
        <w:tc>
          <w:tcPr>
            <w:tcW w:w="4736" w:type="dxa"/>
          </w:tcPr>
          <w:p w14:paraId="509564CE" w14:textId="38179466" w:rsidR="00A81178" w:rsidRDefault="00A81178" w:rsidP="00A811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Обявяване на списъците с приети ученици на трети етап на класиране</w:t>
            </w:r>
          </w:p>
        </w:tc>
        <w:tc>
          <w:tcPr>
            <w:tcW w:w="4737" w:type="dxa"/>
            <w:vAlign w:val="center"/>
          </w:tcPr>
          <w:p w14:paraId="0E490243" w14:textId="477D4BE8" w:rsidR="00A81178" w:rsidRDefault="001A4EB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</w:t>
            </w:r>
            <w:r w:rsidR="00A81178">
              <w:rPr>
                <w:rFonts w:ascii="Times New Roman" w:hAnsi="Times New Roman" w:cs="Times New Roman"/>
                <w:sz w:val="24"/>
                <w:szCs w:val="24"/>
              </w:rPr>
              <w:t xml:space="preserve"> юли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811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282B61EC" w14:textId="77777777" w:rsidTr="009B1569">
        <w:tc>
          <w:tcPr>
            <w:tcW w:w="4736" w:type="dxa"/>
          </w:tcPr>
          <w:p w14:paraId="17258590" w14:textId="12E75EDC" w:rsidR="00A81178" w:rsidRDefault="00A81178" w:rsidP="00A811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Записване на учениците на трети етап на класиране</w:t>
            </w:r>
          </w:p>
        </w:tc>
        <w:tc>
          <w:tcPr>
            <w:tcW w:w="4737" w:type="dxa"/>
            <w:vAlign w:val="center"/>
          </w:tcPr>
          <w:p w14:paraId="15819B31" w14:textId="15F99939" w:rsidR="00A81178" w:rsidRDefault="00E87D95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– 02 август</w:t>
            </w:r>
            <w:r w:rsidR="00A8117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 w:rsidR="00A8117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3427BB1E" w14:textId="77777777" w:rsidTr="009B1569">
        <w:tc>
          <w:tcPr>
            <w:tcW w:w="4736" w:type="dxa"/>
          </w:tcPr>
          <w:p w14:paraId="2DA1D533" w14:textId="06D0D1E7" w:rsidR="00A81178" w:rsidRDefault="00A81178" w:rsidP="00A811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Обявяване на записалите се ученици и броя на незаетите места след трети етап на класиране</w:t>
            </w:r>
          </w:p>
        </w:tc>
        <w:tc>
          <w:tcPr>
            <w:tcW w:w="4737" w:type="dxa"/>
            <w:vAlign w:val="center"/>
          </w:tcPr>
          <w:p w14:paraId="347CD5ED" w14:textId="25E3C52A" w:rsidR="00A81178" w:rsidRDefault="00A81178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0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541F2"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A81178" w14:paraId="0DA7EAAD" w14:textId="77777777" w:rsidTr="009B1569">
        <w:tc>
          <w:tcPr>
            <w:tcW w:w="4736" w:type="dxa"/>
          </w:tcPr>
          <w:p w14:paraId="29A4C049" w14:textId="1ABFCF36" w:rsidR="00A81178" w:rsidRDefault="001A4EB8" w:rsidP="00A8117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Подаване на документи за участие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четвърти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4737" w:type="dxa"/>
            <w:vAlign w:val="center"/>
          </w:tcPr>
          <w:p w14:paraId="3071827E" w14:textId="3E6FBC1F" w:rsidR="00A81178" w:rsidRDefault="009B1569" w:rsidP="00A8117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0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август </w:t>
            </w:r>
            <w:r w:rsidR="001A4EB8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  <w:tr w:rsidR="001A4EB8" w14:paraId="46730682" w14:textId="77777777" w:rsidTr="009B1569">
        <w:tc>
          <w:tcPr>
            <w:tcW w:w="4736" w:type="dxa"/>
          </w:tcPr>
          <w:p w14:paraId="6BE135DB" w14:textId="304DFE0A" w:rsidR="001A4EB8" w:rsidRDefault="001A4EB8" w:rsidP="001A4E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Обявяване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резултатите от четвърти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4737" w:type="dxa"/>
            <w:vAlign w:val="center"/>
          </w:tcPr>
          <w:p w14:paraId="39DBF5D7" w14:textId="41202D06" w:rsidR="001A4EB8" w:rsidRDefault="001A4EB8" w:rsidP="001A4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10 август 2023 г.</w:t>
            </w:r>
          </w:p>
        </w:tc>
      </w:tr>
      <w:tr w:rsidR="001A4EB8" w14:paraId="58279A90" w14:textId="77777777" w:rsidTr="009B1569">
        <w:tc>
          <w:tcPr>
            <w:tcW w:w="4736" w:type="dxa"/>
          </w:tcPr>
          <w:p w14:paraId="3C3E91ED" w14:textId="06CDB670" w:rsidR="001A4EB8" w:rsidRDefault="001A4EB8" w:rsidP="001A4E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класираните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ученици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четвърти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етап на класиране</w:t>
            </w:r>
          </w:p>
        </w:tc>
        <w:tc>
          <w:tcPr>
            <w:tcW w:w="4737" w:type="dxa"/>
            <w:vAlign w:val="center"/>
          </w:tcPr>
          <w:p w14:paraId="47711461" w14:textId="16901AAF" w:rsidR="001A4EB8" w:rsidRDefault="001A4EB8" w:rsidP="001A4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11 - 14 август 2023 г.</w:t>
            </w:r>
          </w:p>
        </w:tc>
      </w:tr>
      <w:tr w:rsidR="001A4EB8" w14:paraId="60BB57F3" w14:textId="77777777" w:rsidTr="009B1569">
        <w:tc>
          <w:tcPr>
            <w:tcW w:w="4736" w:type="dxa"/>
          </w:tcPr>
          <w:p w14:paraId="0DC71F47" w14:textId="7EB0AF22" w:rsidR="001A4EB8" w:rsidRDefault="001A4EB8" w:rsidP="001A4E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Обявяване на свободните места след четвърти етап на класиране</w:t>
            </w:r>
          </w:p>
        </w:tc>
        <w:tc>
          <w:tcPr>
            <w:tcW w:w="4737" w:type="dxa"/>
            <w:vAlign w:val="center"/>
          </w:tcPr>
          <w:p w14:paraId="2B07AE6D" w14:textId="07AA88A9" w:rsidR="001A4EB8" w:rsidRDefault="001A4EB8" w:rsidP="001A4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16 август 2023 г.</w:t>
            </w:r>
          </w:p>
        </w:tc>
      </w:tr>
      <w:tr w:rsidR="001A4EB8" w14:paraId="7E97796E" w14:textId="77777777" w:rsidTr="009B1569">
        <w:tc>
          <w:tcPr>
            <w:tcW w:w="4736" w:type="dxa"/>
          </w:tcPr>
          <w:p w14:paraId="03901289" w14:textId="236490A3" w:rsidR="001A4EB8" w:rsidRDefault="001A4EB8" w:rsidP="001A4E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Подаване на заявление до директора на училището за попълване на свободните места след четвърти етап</w:t>
            </w:r>
          </w:p>
        </w:tc>
        <w:tc>
          <w:tcPr>
            <w:tcW w:w="4737" w:type="dxa"/>
            <w:vAlign w:val="center"/>
          </w:tcPr>
          <w:p w14:paraId="4923D461" w14:textId="14C5337D" w:rsidR="001A4EB8" w:rsidRDefault="001A4EB8" w:rsidP="001A4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 – 25 август 2023 г.</w:t>
            </w:r>
          </w:p>
        </w:tc>
      </w:tr>
      <w:tr w:rsidR="001A4EB8" w14:paraId="4B6B85ED" w14:textId="77777777" w:rsidTr="009B1569">
        <w:tc>
          <w:tcPr>
            <w:tcW w:w="4736" w:type="dxa"/>
          </w:tcPr>
          <w:p w14:paraId="3636D237" w14:textId="0945A09F" w:rsidR="001A4EB8" w:rsidRDefault="001A4EB8" w:rsidP="001A4E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Записване 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приетите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ученици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след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четвърти етап на класиране</w:t>
            </w:r>
          </w:p>
        </w:tc>
        <w:tc>
          <w:tcPr>
            <w:tcW w:w="4737" w:type="dxa"/>
            <w:vAlign w:val="center"/>
          </w:tcPr>
          <w:p w14:paraId="702B626B" w14:textId="2014331C" w:rsidR="001A4EB8" w:rsidRDefault="001A4EB8" w:rsidP="001A4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31.08.2023 г.</w:t>
            </w:r>
          </w:p>
        </w:tc>
      </w:tr>
      <w:tr w:rsidR="001A4EB8" w14:paraId="4DF48FB6" w14:textId="77777777" w:rsidTr="009B1569">
        <w:tc>
          <w:tcPr>
            <w:tcW w:w="4736" w:type="dxa"/>
          </w:tcPr>
          <w:p w14:paraId="7DC17452" w14:textId="11CE83FA" w:rsidR="001A4EB8" w:rsidRDefault="001A4EB8" w:rsidP="001A4E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Подаване на заявление до директора на училището за попълване на свободните места след четвърти етап</w:t>
            </w:r>
          </w:p>
        </w:tc>
        <w:tc>
          <w:tcPr>
            <w:tcW w:w="4737" w:type="dxa"/>
            <w:vAlign w:val="center"/>
          </w:tcPr>
          <w:p w14:paraId="01986202" w14:textId="2A7121C7" w:rsidR="001A4EB8" w:rsidRDefault="001A4EB8" w:rsidP="001A4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 – 08 септември 2023 г.</w:t>
            </w:r>
          </w:p>
        </w:tc>
      </w:tr>
      <w:tr w:rsidR="001A4EB8" w14:paraId="61224B1F" w14:textId="77777777" w:rsidTr="009B1569">
        <w:tc>
          <w:tcPr>
            <w:tcW w:w="4736" w:type="dxa"/>
          </w:tcPr>
          <w:p w14:paraId="0E143F45" w14:textId="5E041725" w:rsidR="001A4EB8" w:rsidRDefault="001A4EB8" w:rsidP="001A4E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Записване на приетите ученици след четвърти етап на класиране</w:t>
            </w:r>
          </w:p>
        </w:tc>
        <w:tc>
          <w:tcPr>
            <w:tcW w:w="4737" w:type="dxa"/>
            <w:vAlign w:val="center"/>
          </w:tcPr>
          <w:p w14:paraId="39CBF928" w14:textId="1FFE1AB8" w:rsidR="001A4EB8" w:rsidRDefault="001A4EB8" w:rsidP="001A4EB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CF5D1A">
              <w:rPr>
                <w:rFonts w:ascii="Times New Roman" w:hAnsi="Times New Roman" w:cs="Times New Roman"/>
                <w:sz w:val="24"/>
                <w:szCs w:val="24"/>
              </w:rPr>
              <w:t>10.09.2023 г.</w:t>
            </w:r>
          </w:p>
        </w:tc>
      </w:tr>
    </w:tbl>
    <w:p w14:paraId="55BC65A6" w14:textId="5380ACB4" w:rsidR="00A81178" w:rsidRDefault="00A81178" w:rsidP="00A8117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9FF1695" w14:textId="44AEBA63" w:rsidR="00CF5D1A" w:rsidRDefault="00CF5D1A" w:rsidP="00CF5D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Работно време на училищната комисия:</w:t>
      </w:r>
    </w:p>
    <w:p w14:paraId="4112A064" w14:textId="35E3F5DF" w:rsidR="00CF5D1A" w:rsidRDefault="00CF5D1A" w:rsidP="00CF5D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8.30ч. – 12.30ч.</w:t>
      </w:r>
    </w:p>
    <w:p w14:paraId="3C758CF6" w14:textId="11400206" w:rsidR="00CF5D1A" w:rsidRDefault="00CF5D1A" w:rsidP="00CF5D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13.00ч. – 17.00ч.</w:t>
      </w:r>
    </w:p>
    <w:p w14:paraId="3D999070" w14:textId="35C11A48" w:rsidR="00CF5D1A" w:rsidRDefault="00CF5D1A" w:rsidP="00CF5D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Масто на работа на училищната комисия:</w:t>
      </w:r>
    </w:p>
    <w:p w14:paraId="1E5AB9DD" w14:textId="25426911" w:rsidR="00CF5D1A" w:rsidRPr="007959A3" w:rsidRDefault="00CF5D1A" w:rsidP="00CF5D1A">
      <w:pPr>
        <w:spacing w:line="276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Библиотеката на училището</w:t>
      </w:r>
    </w:p>
    <w:p w14:paraId="0A6E53CE" w14:textId="4591B437" w:rsidR="009B1569" w:rsidRDefault="009B1569" w:rsidP="00A81178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1BB8C88" w14:textId="5894A1EF" w:rsidR="009B1569" w:rsidRDefault="009B1569" w:rsidP="009B156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Директор,</w:t>
      </w:r>
    </w:p>
    <w:p w14:paraId="59152FC1" w14:textId="1AD98C44" w:rsidR="009B1569" w:rsidRPr="00A81178" w:rsidRDefault="009B1569" w:rsidP="009B156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Димитринка Георгиева</w:t>
      </w:r>
    </w:p>
    <w:sectPr w:rsidR="009B1569" w:rsidRPr="00A81178" w:rsidSect="009B15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600" w:right="1133" w:bottom="1843" w:left="1440" w:header="65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4337B" w14:textId="77777777" w:rsidR="000F4241" w:rsidRDefault="000F4241" w:rsidP="00497A94">
      <w:pPr>
        <w:spacing w:after="0" w:line="240" w:lineRule="auto"/>
      </w:pPr>
      <w:r>
        <w:separator/>
      </w:r>
    </w:p>
  </w:endnote>
  <w:endnote w:type="continuationSeparator" w:id="0">
    <w:p w14:paraId="50B52E0B" w14:textId="77777777" w:rsidR="000F4241" w:rsidRDefault="000F4241" w:rsidP="00497A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panose1 w:val="00000400000000000000"/>
    <w:charset w:val="00"/>
    <w:family w:val="auto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471A1" w14:textId="77777777" w:rsidR="00254626" w:rsidRDefault="0025462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822E5" w14:textId="77777777" w:rsidR="00034E8D" w:rsidRDefault="00034E8D" w:rsidP="00034E8D">
    <w:pPr>
      <w:widowControl w:val="0"/>
      <w:pBdr>
        <w:top w:val="single" w:sz="4" w:space="0" w:color="auto"/>
      </w:pBdr>
      <w:rPr>
        <w:rFonts w:ascii="Century Gothic" w:hAnsi="Century Gothic"/>
        <w:color w:val="808080"/>
        <w:sz w:val="14"/>
        <w:szCs w:val="14"/>
      </w:rPr>
    </w:pPr>
    <w:r w:rsidRPr="00FA4F64">
      <w:rPr>
        <w:rFonts w:ascii="Century Gothic" w:hAnsi="Century Gothic"/>
        <w:color w:val="808080"/>
        <w:sz w:val="14"/>
        <w:szCs w:val="14"/>
      </w:rPr>
      <w:t xml:space="preserve">Тел. Директор: </w:t>
    </w:r>
    <w:r>
      <w:rPr>
        <w:rFonts w:ascii="Century Gothic" w:hAnsi="Century Gothic"/>
        <w:color w:val="808080"/>
        <w:sz w:val="14"/>
        <w:szCs w:val="14"/>
      </w:rPr>
      <w:t>0896 753090</w:t>
    </w:r>
    <w:r w:rsidRPr="00FA4F64">
      <w:rPr>
        <w:rFonts w:ascii="Century Gothic" w:hAnsi="Century Gothic"/>
        <w:color w:val="808080"/>
        <w:sz w:val="14"/>
        <w:szCs w:val="14"/>
      </w:rPr>
      <w:t xml:space="preserve">  </w:t>
    </w:r>
    <w:r w:rsidRPr="00FA4F64">
      <w:rPr>
        <w:rFonts w:ascii="Century Gothic" w:hAnsi="Century Gothic"/>
        <w:color w:val="808080"/>
        <w:sz w:val="14"/>
        <w:szCs w:val="14"/>
      </w:rPr>
      <w:tab/>
    </w:r>
    <w:r w:rsidRPr="00DB2708">
      <w:rPr>
        <w:rFonts w:ascii="Century Gothic" w:hAnsi="Century Gothic"/>
        <w:color w:val="808080"/>
        <w:sz w:val="14"/>
        <w:szCs w:val="14"/>
        <w:lang w:val="ru-RU"/>
      </w:rPr>
      <w:tab/>
    </w:r>
    <w:r w:rsidRPr="00DB2708">
      <w:rPr>
        <w:rFonts w:ascii="Century Gothic" w:hAnsi="Century Gothic"/>
        <w:color w:val="808080"/>
        <w:sz w:val="14"/>
        <w:szCs w:val="14"/>
        <w:lang w:val="ru-RU"/>
      </w:rPr>
      <w:tab/>
    </w:r>
    <w:r>
      <w:rPr>
        <w:rFonts w:ascii="Century Gothic" w:hAnsi="Century Gothic"/>
        <w:color w:val="808080"/>
        <w:sz w:val="14"/>
        <w:szCs w:val="14"/>
        <w:lang w:val="ru-RU"/>
      </w:rPr>
      <w:tab/>
    </w:r>
    <w:r>
      <w:rPr>
        <w:rFonts w:ascii="Century Gothic" w:hAnsi="Century Gothic"/>
        <w:color w:val="808080"/>
        <w:sz w:val="14"/>
        <w:szCs w:val="14"/>
        <w:lang w:val="ru-RU"/>
      </w:rPr>
      <w:tab/>
    </w:r>
    <w:r>
      <w:rPr>
        <w:rFonts w:ascii="Century Gothic" w:hAnsi="Century Gothic"/>
        <w:color w:val="808080"/>
        <w:sz w:val="14"/>
        <w:szCs w:val="14"/>
        <w:lang w:val="ru-RU"/>
      </w:rPr>
      <w:tab/>
    </w:r>
    <w:r>
      <w:rPr>
        <w:rFonts w:ascii="Century Gothic" w:hAnsi="Century Gothic"/>
        <w:color w:val="808080"/>
        <w:sz w:val="14"/>
        <w:szCs w:val="14"/>
        <w:lang w:val="ru-RU"/>
      </w:rPr>
      <w:tab/>
      <w:t>ЗДУД</w:t>
    </w:r>
    <w:r w:rsidRPr="00FA4F64">
      <w:rPr>
        <w:rFonts w:ascii="Century Gothic" w:hAnsi="Century Gothic"/>
        <w:color w:val="808080"/>
        <w:sz w:val="14"/>
        <w:szCs w:val="14"/>
      </w:rPr>
      <w:t xml:space="preserve">:  </w:t>
    </w:r>
    <w:r>
      <w:rPr>
        <w:rFonts w:ascii="Century Gothic" w:hAnsi="Century Gothic"/>
        <w:color w:val="808080"/>
        <w:sz w:val="14"/>
        <w:szCs w:val="14"/>
      </w:rPr>
      <w:t>089</w:t>
    </w:r>
    <w:r w:rsidR="00254626">
      <w:rPr>
        <w:rFonts w:ascii="Century Gothic" w:hAnsi="Century Gothic"/>
        <w:color w:val="808080"/>
        <w:sz w:val="14"/>
        <w:szCs w:val="14"/>
      </w:rPr>
      <w:t>6</w:t>
    </w:r>
    <w:r>
      <w:rPr>
        <w:rFonts w:ascii="Century Gothic" w:hAnsi="Century Gothic"/>
        <w:color w:val="808080"/>
        <w:sz w:val="14"/>
        <w:szCs w:val="14"/>
      </w:rPr>
      <w:t xml:space="preserve"> 753091</w:t>
    </w:r>
    <w:r w:rsidRPr="00FA4F64">
      <w:rPr>
        <w:rFonts w:ascii="Century Gothic" w:hAnsi="Century Gothic"/>
        <w:color w:val="808080"/>
        <w:sz w:val="14"/>
        <w:szCs w:val="14"/>
      </w:rPr>
      <w:t xml:space="preserve">  </w:t>
    </w:r>
    <w:r w:rsidRPr="00FA4F64">
      <w:rPr>
        <w:rFonts w:ascii="Century Gothic" w:hAnsi="Century Gothic"/>
        <w:color w:val="808080"/>
        <w:sz w:val="14"/>
        <w:szCs w:val="14"/>
      </w:rPr>
      <w:tab/>
      <w:t xml:space="preserve"> </w:t>
    </w:r>
  </w:p>
  <w:p w14:paraId="070F700E" w14:textId="77777777" w:rsidR="00034E8D" w:rsidRPr="00FA4F64" w:rsidRDefault="00034E8D" w:rsidP="00034E8D">
    <w:pPr>
      <w:widowControl w:val="0"/>
      <w:pBdr>
        <w:top w:val="single" w:sz="4" w:space="0" w:color="auto"/>
      </w:pBdr>
      <w:rPr>
        <w:rFonts w:ascii="Century Gothic" w:hAnsi="Century Gothic"/>
        <w:color w:val="808080"/>
        <w:sz w:val="14"/>
        <w:szCs w:val="14"/>
      </w:rPr>
    </w:pPr>
    <w:r w:rsidRPr="00FA4F64">
      <w:rPr>
        <w:rFonts w:ascii="Century Gothic" w:hAnsi="Century Gothic"/>
        <w:color w:val="808080"/>
        <w:sz w:val="14"/>
        <w:szCs w:val="14"/>
        <w:lang w:val="fr-FR"/>
      </w:rPr>
      <w:t>e</w:t>
    </w:r>
    <w:r w:rsidRPr="00FA4F64">
      <w:rPr>
        <w:rFonts w:ascii="Century Gothic" w:hAnsi="Century Gothic"/>
        <w:color w:val="808080"/>
        <w:sz w:val="14"/>
        <w:szCs w:val="14"/>
      </w:rPr>
      <w:t>-</w:t>
    </w:r>
    <w:r w:rsidRPr="00FA4F64">
      <w:rPr>
        <w:rFonts w:ascii="Century Gothic" w:hAnsi="Century Gothic"/>
        <w:color w:val="808080"/>
        <w:sz w:val="14"/>
        <w:szCs w:val="14"/>
        <w:lang w:val="fr-FR"/>
      </w:rPr>
      <w:t>mail</w:t>
    </w:r>
    <w:r w:rsidRPr="00FA4F64">
      <w:rPr>
        <w:rFonts w:ascii="Century Gothic" w:hAnsi="Century Gothic"/>
        <w:color w:val="808080"/>
        <w:sz w:val="14"/>
        <w:szCs w:val="14"/>
      </w:rPr>
      <w:t xml:space="preserve">: </w:t>
    </w:r>
    <w:hyperlink r:id="rId1" w:history="1">
      <w:r w:rsidRPr="00AC74EC">
        <w:rPr>
          <w:rStyle w:val="a7"/>
          <w:rFonts w:ascii="Century Gothic" w:hAnsi="Century Gothic"/>
          <w:sz w:val="14"/>
          <w:szCs w:val="14"/>
          <w:lang w:val="fr-FR"/>
        </w:rPr>
        <w:t>dgeorgieva@soukaravelov.com</w:t>
      </w:r>
    </w:hyperlink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</w:r>
    <w:r>
      <w:rPr>
        <w:rFonts w:ascii="Century Gothic" w:hAnsi="Century Gothic"/>
        <w:color w:val="808080"/>
        <w:sz w:val="14"/>
        <w:szCs w:val="14"/>
        <w:lang w:val="fr-FR"/>
      </w:rPr>
      <w:tab/>
      <w:t xml:space="preserve">e-mail : </w:t>
    </w:r>
    <w:hyperlink r:id="rId2" w:history="1">
      <w:r w:rsidRPr="00AC74EC">
        <w:rPr>
          <w:rStyle w:val="a7"/>
          <w:rFonts w:ascii="Century Gothic" w:hAnsi="Century Gothic"/>
          <w:sz w:val="14"/>
          <w:szCs w:val="14"/>
          <w:lang w:val="fr-FR"/>
        </w:rPr>
        <w:t>klipcheva@soukaravelov.com</w:t>
      </w:r>
    </w:hyperlink>
    <w:r>
      <w:rPr>
        <w:rFonts w:ascii="Century Gothic" w:hAnsi="Century Gothic"/>
        <w:color w:val="808080"/>
        <w:sz w:val="14"/>
        <w:szCs w:val="14"/>
        <w:lang w:val="fr-FR"/>
      </w:rPr>
      <w:t xml:space="preserve"> </w:t>
    </w:r>
  </w:p>
  <w:p w14:paraId="764A79C9" w14:textId="77777777" w:rsidR="00743DBC" w:rsidRPr="00034E8D" w:rsidRDefault="00034E8D" w:rsidP="00034E8D">
    <w:pPr>
      <w:pStyle w:val="a5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49397F" w14:textId="77777777" w:rsidR="00254626" w:rsidRDefault="002546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D23A16" w14:textId="77777777" w:rsidR="000F4241" w:rsidRDefault="000F4241" w:rsidP="00497A94">
      <w:pPr>
        <w:spacing w:after="0" w:line="240" w:lineRule="auto"/>
      </w:pPr>
      <w:r>
        <w:separator/>
      </w:r>
    </w:p>
  </w:footnote>
  <w:footnote w:type="continuationSeparator" w:id="0">
    <w:p w14:paraId="54E5527D" w14:textId="77777777" w:rsidR="000F4241" w:rsidRDefault="000F4241" w:rsidP="00497A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EE147" w14:textId="77777777" w:rsidR="00254626" w:rsidRDefault="002546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C37F9" w14:textId="77777777" w:rsidR="00497A94" w:rsidRDefault="00557D77" w:rsidP="00497A94">
    <w:pPr>
      <w:pStyle w:val="a3"/>
      <w:rPr>
        <w:noProof/>
        <w:lang w:val="en-US"/>
      </w:rPr>
    </w:pPr>
    <w:bookmarkStart w:id="0" w:name="_Hlk39848661"/>
    <w:bookmarkStart w:id="1" w:name="_Hlk63330505"/>
    <w:bookmarkStart w:id="2" w:name="_Hlk63330506"/>
    <w:r>
      <w:rPr>
        <w:noProof/>
        <w:lang w:eastAsia="bg-BG"/>
      </w:rPr>
      <w:drawing>
        <wp:anchor distT="0" distB="0" distL="114300" distR="114300" simplePos="0" relativeHeight="251659264" behindDoc="1" locked="0" layoutInCell="1" allowOverlap="1" wp14:anchorId="51A4D9B6" wp14:editId="3C40F88E">
          <wp:simplePos x="0" y="0"/>
          <wp:positionH relativeFrom="column">
            <wp:posOffset>5314950</wp:posOffset>
          </wp:positionH>
          <wp:positionV relativeFrom="paragraph">
            <wp:posOffset>38735</wp:posOffset>
          </wp:positionV>
          <wp:extent cx="600075" cy="795655"/>
          <wp:effectExtent l="0" t="0" r="9525" b="4445"/>
          <wp:wrapTight wrapText="bothSides">
            <wp:wrapPolygon edited="0">
              <wp:start x="0" y="0"/>
              <wp:lineTo x="0" y="21204"/>
              <wp:lineTo x="21257" y="21204"/>
              <wp:lineTo x="21257" y="0"/>
              <wp:lineTo x="0" y="0"/>
            </wp:wrapPolygon>
          </wp:wrapTight>
          <wp:docPr id="17" name="Картина 17" descr="C:\Users\9-12 klas\Desktop\Slavi Kalofer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9-12 klas\Desktop\Slavi Kaloferov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075" cy="795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238C2678" wp14:editId="52AC9CFD">
          <wp:simplePos x="0" y="0"/>
          <wp:positionH relativeFrom="column">
            <wp:posOffset>-90170</wp:posOffset>
          </wp:positionH>
          <wp:positionV relativeFrom="paragraph">
            <wp:posOffset>40005</wp:posOffset>
          </wp:positionV>
          <wp:extent cx="732155" cy="619760"/>
          <wp:effectExtent l="0" t="0" r="0" b="8890"/>
          <wp:wrapSquare wrapText="bothSides"/>
          <wp:docPr id="18" name="Картина 18" descr="C:\Users\lk\Desktop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8" descr="C:\Users\lk\Desktop\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155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89C2B72" w14:textId="77777777" w:rsidR="00497A94" w:rsidRPr="00772D98" w:rsidRDefault="00497A94" w:rsidP="00497A94">
    <w:pPr>
      <w:pStyle w:val="a3"/>
      <w:jc w:val="center"/>
      <w:rPr>
        <w:rFonts w:ascii="Times New Roman" w:hAnsi="Times New Roman"/>
        <w:u w:val="single"/>
      </w:rPr>
    </w:pPr>
    <w:r w:rsidRPr="00772D98">
      <w:rPr>
        <w:rFonts w:ascii="Times New Roman" w:hAnsi="Times New Roman"/>
        <w:u w:val="single"/>
      </w:rPr>
      <w:t>Средно</w:t>
    </w:r>
    <w:r w:rsidRPr="00772D98">
      <w:rPr>
        <w:rFonts w:ascii="Times New Roman" w:hAnsi="Times New Roman"/>
        <w:u w:val="single"/>
        <w:lang w:val="en-US"/>
      </w:rPr>
      <w:t xml:space="preserve"> </w:t>
    </w:r>
    <w:r w:rsidRPr="00772D98">
      <w:rPr>
        <w:rFonts w:ascii="Times New Roman" w:hAnsi="Times New Roman"/>
        <w:u w:val="single"/>
      </w:rPr>
      <w:t>училище „Любен Каравелов” – Варна</w:t>
    </w:r>
  </w:p>
  <w:p w14:paraId="6A3B5BAD" w14:textId="77777777" w:rsidR="00497A94" w:rsidRPr="00772D98" w:rsidRDefault="00497A94" w:rsidP="00497A94">
    <w:pPr>
      <w:pStyle w:val="a3"/>
      <w:jc w:val="center"/>
      <w:rPr>
        <w:rFonts w:ascii="Times New Roman" w:hAnsi="Times New Roman"/>
        <w:u w:val="single"/>
      </w:rPr>
    </w:pPr>
    <w:r w:rsidRPr="00772D98">
      <w:rPr>
        <w:rFonts w:ascii="Times New Roman" w:hAnsi="Times New Roman"/>
        <w:u w:val="single"/>
      </w:rPr>
      <w:t>ул. „Народни будители” № 17</w:t>
    </w:r>
    <w:r w:rsidRPr="00772D98">
      <w:rPr>
        <w:rFonts w:ascii="Times New Roman" w:hAnsi="Times New Roman"/>
        <w:u w:val="single"/>
        <w:vertAlign w:val="superscript"/>
      </w:rPr>
      <w:t>а</w:t>
    </w:r>
    <w:r w:rsidRPr="00772D98">
      <w:rPr>
        <w:rFonts w:ascii="Times New Roman" w:hAnsi="Times New Roman"/>
        <w:u w:val="single"/>
      </w:rPr>
      <w:t>, тел./факс: 052 370 423</w:t>
    </w:r>
  </w:p>
  <w:p w14:paraId="0238DC96" w14:textId="77777777" w:rsidR="00497A94" w:rsidRPr="00772D98" w:rsidRDefault="00497A94" w:rsidP="00497A94">
    <w:pPr>
      <w:pStyle w:val="a3"/>
      <w:jc w:val="center"/>
    </w:pPr>
    <w:r w:rsidRPr="00772D98">
      <w:rPr>
        <w:rFonts w:ascii="Times New Roman" w:hAnsi="Times New Roman"/>
        <w:u w:val="single"/>
        <w:lang w:val="en-US"/>
      </w:rPr>
      <w:t>www.soulkaravelov@abv.bg</w:t>
    </w:r>
  </w:p>
  <w:bookmarkEnd w:id="0"/>
  <w:p w14:paraId="5A7306B6" w14:textId="77777777" w:rsidR="00497A94" w:rsidRDefault="00497A94">
    <w:pPr>
      <w:pStyle w:val="a3"/>
    </w:pPr>
  </w:p>
  <w:bookmarkEnd w:id="1"/>
  <w:bookmarkEnd w:id="2"/>
  <w:p w14:paraId="09D55202" w14:textId="77777777" w:rsidR="00743DBC" w:rsidRDefault="00743DB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95C10" w14:textId="77777777" w:rsidR="00254626" w:rsidRDefault="0025462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hybridMultilevel"/>
    <w:tmpl w:val="5BD062C2"/>
    <w:lvl w:ilvl="0" w:tplc="FFFFFFFF">
      <w:start w:val="1"/>
      <w:numFmt w:val="decimal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8F3628F"/>
    <w:multiLevelType w:val="hybridMultilevel"/>
    <w:tmpl w:val="979A6BBC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0447D5"/>
    <w:multiLevelType w:val="hybridMultilevel"/>
    <w:tmpl w:val="14F0BA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9D54C5"/>
    <w:multiLevelType w:val="hybridMultilevel"/>
    <w:tmpl w:val="14F0BAE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6536783">
    <w:abstractNumId w:val="1"/>
  </w:num>
  <w:num w:numId="2" w16cid:durableId="1193112806">
    <w:abstractNumId w:val="0"/>
  </w:num>
  <w:num w:numId="3" w16cid:durableId="1244953878">
    <w:abstractNumId w:val="2"/>
  </w:num>
  <w:num w:numId="4" w16cid:durableId="14662679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560F"/>
    <w:rsid w:val="00002A52"/>
    <w:rsid w:val="00034E8D"/>
    <w:rsid w:val="000F4241"/>
    <w:rsid w:val="001065ED"/>
    <w:rsid w:val="001153D6"/>
    <w:rsid w:val="00124FC5"/>
    <w:rsid w:val="00130C50"/>
    <w:rsid w:val="00155E74"/>
    <w:rsid w:val="001814AF"/>
    <w:rsid w:val="001A4EB8"/>
    <w:rsid w:val="001B22F5"/>
    <w:rsid w:val="001C7518"/>
    <w:rsid w:val="00254626"/>
    <w:rsid w:val="00272124"/>
    <w:rsid w:val="00275E1C"/>
    <w:rsid w:val="002A58F8"/>
    <w:rsid w:val="002C342D"/>
    <w:rsid w:val="002C560F"/>
    <w:rsid w:val="002E1A27"/>
    <w:rsid w:val="002E6BCC"/>
    <w:rsid w:val="00375F43"/>
    <w:rsid w:val="003925E7"/>
    <w:rsid w:val="003E29AD"/>
    <w:rsid w:val="00452F15"/>
    <w:rsid w:val="00482A89"/>
    <w:rsid w:val="00497A94"/>
    <w:rsid w:val="004D7CC1"/>
    <w:rsid w:val="005006B2"/>
    <w:rsid w:val="00515E41"/>
    <w:rsid w:val="005239A5"/>
    <w:rsid w:val="00557D77"/>
    <w:rsid w:val="00562EAC"/>
    <w:rsid w:val="00590B08"/>
    <w:rsid w:val="005A516C"/>
    <w:rsid w:val="0065719F"/>
    <w:rsid w:val="006716A5"/>
    <w:rsid w:val="006A0EE5"/>
    <w:rsid w:val="00743DBC"/>
    <w:rsid w:val="00772D98"/>
    <w:rsid w:val="00785D66"/>
    <w:rsid w:val="007959A3"/>
    <w:rsid w:val="007C6C66"/>
    <w:rsid w:val="008138E7"/>
    <w:rsid w:val="00816F85"/>
    <w:rsid w:val="00824F72"/>
    <w:rsid w:val="008541F2"/>
    <w:rsid w:val="008A0167"/>
    <w:rsid w:val="009162FC"/>
    <w:rsid w:val="00951FA3"/>
    <w:rsid w:val="00963EF6"/>
    <w:rsid w:val="00966149"/>
    <w:rsid w:val="009B1569"/>
    <w:rsid w:val="009D3B6A"/>
    <w:rsid w:val="009F61B0"/>
    <w:rsid w:val="00A13F08"/>
    <w:rsid w:val="00A81178"/>
    <w:rsid w:val="00A92910"/>
    <w:rsid w:val="00AA7EE1"/>
    <w:rsid w:val="00AC49E5"/>
    <w:rsid w:val="00AF3B75"/>
    <w:rsid w:val="00B205BF"/>
    <w:rsid w:val="00B32C07"/>
    <w:rsid w:val="00B60F3E"/>
    <w:rsid w:val="00B939AD"/>
    <w:rsid w:val="00BA6E92"/>
    <w:rsid w:val="00BB5DC7"/>
    <w:rsid w:val="00BE7333"/>
    <w:rsid w:val="00C138B1"/>
    <w:rsid w:val="00C27E77"/>
    <w:rsid w:val="00C357F6"/>
    <w:rsid w:val="00C47CF0"/>
    <w:rsid w:val="00C935B0"/>
    <w:rsid w:val="00CA3E88"/>
    <w:rsid w:val="00CF5D1A"/>
    <w:rsid w:val="00D0037B"/>
    <w:rsid w:val="00D1599E"/>
    <w:rsid w:val="00D34CAA"/>
    <w:rsid w:val="00D71A7F"/>
    <w:rsid w:val="00D83FEA"/>
    <w:rsid w:val="00DD71E8"/>
    <w:rsid w:val="00DE4020"/>
    <w:rsid w:val="00DE4AD2"/>
    <w:rsid w:val="00DF41FE"/>
    <w:rsid w:val="00E040FD"/>
    <w:rsid w:val="00E31CD9"/>
    <w:rsid w:val="00E475D8"/>
    <w:rsid w:val="00E87D95"/>
    <w:rsid w:val="00EE02C8"/>
    <w:rsid w:val="00F60343"/>
    <w:rsid w:val="00F92E62"/>
    <w:rsid w:val="00FE1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333F6E"/>
  <w15:docId w15:val="{FC67ADA7-B650-4ADC-A050-D47BFB771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97A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497A94"/>
  </w:style>
  <w:style w:type="paragraph" w:styleId="a5">
    <w:name w:val="footer"/>
    <w:basedOn w:val="a"/>
    <w:link w:val="a6"/>
    <w:uiPriority w:val="99"/>
    <w:unhideWhenUsed/>
    <w:rsid w:val="00497A94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497A94"/>
  </w:style>
  <w:style w:type="paragraph" w:styleId="3">
    <w:name w:val="Body Text 3"/>
    <w:basedOn w:val="a"/>
    <w:link w:val="30"/>
    <w:rsid w:val="00C47CF0"/>
    <w:pPr>
      <w:spacing w:after="120" w:line="240" w:lineRule="auto"/>
    </w:pPr>
    <w:rPr>
      <w:rFonts w:ascii="HebarU" w:eastAsia="MS Mincho" w:hAnsi="HebarU" w:cs="Times New Roman"/>
      <w:sz w:val="16"/>
      <w:szCs w:val="16"/>
    </w:rPr>
  </w:style>
  <w:style w:type="character" w:customStyle="1" w:styleId="30">
    <w:name w:val="Основен текст 3 Знак"/>
    <w:basedOn w:val="a0"/>
    <w:link w:val="3"/>
    <w:rsid w:val="00C47CF0"/>
    <w:rPr>
      <w:rFonts w:ascii="HebarU" w:eastAsia="MS Mincho" w:hAnsi="HebarU" w:cs="Times New Roman"/>
      <w:sz w:val="16"/>
      <w:szCs w:val="16"/>
    </w:rPr>
  </w:style>
  <w:style w:type="character" w:styleId="a7">
    <w:name w:val="Hyperlink"/>
    <w:rsid w:val="00C47CF0"/>
    <w:rPr>
      <w:color w:val="0000FF"/>
      <w:u w:val="single"/>
    </w:rPr>
  </w:style>
  <w:style w:type="character" w:customStyle="1" w:styleId="1">
    <w:name w:val="Неразрешено споменаване1"/>
    <w:basedOn w:val="a0"/>
    <w:uiPriority w:val="99"/>
    <w:semiHidden/>
    <w:unhideWhenUsed/>
    <w:rsid w:val="00034E8D"/>
    <w:rPr>
      <w:color w:val="605E5C"/>
      <w:shd w:val="clear" w:color="auto" w:fill="E1DFDD"/>
    </w:rPr>
  </w:style>
  <w:style w:type="paragraph" w:styleId="a8">
    <w:name w:val="Body Text"/>
    <w:basedOn w:val="a"/>
    <w:link w:val="a9"/>
    <w:uiPriority w:val="99"/>
    <w:semiHidden/>
    <w:unhideWhenUsed/>
    <w:rsid w:val="00F60343"/>
    <w:pPr>
      <w:spacing w:after="120"/>
    </w:pPr>
  </w:style>
  <w:style w:type="character" w:customStyle="1" w:styleId="a9">
    <w:name w:val="Основен текст Знак"/>
    <w:basedOn w:val="a0"/>
    <w:link w:val="a8"/>
    <w:uiPriority w:val="99"/>
    <w:semiHidden/>
    <w:rsid w:val="00F60343"/>
  </w:style>
  <w:style w:type="paragraph" w:styleId="aa">
    <w:name w:val="List Paragraph"/>
    <w:basedOn w:val="a"/>
    <w:uiPriority w:val="34"/>
    <w:qFormat/>
    <w:rsid w:val="00F6034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table" w:styleId="ab">
    <w:name w:val="Table Grid"/>
    <w:basedOn w:val="a1"/>
    <w:uiPriority w:val="39"/>
    <w:rsid w:val="00A811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00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90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3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0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5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79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65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05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0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8293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723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lipcheva@soukaravelov.com" TargetMode="External"/><Relationship Id="rId1" Type="http://schemas.openxmlformats.org/officeDocument/2006/relationships/hyperlink" Target="mailto:dgeorgieva@soukaravelov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Стоянова</dc:creator>
  <cp:lastModifiedBy>Димитринка Георгиева</cp:lastModifiedBy>
  <cp:revision>27</cp:revision>
  <cp:lastPrinted>2023-06-22T11:37:00Z</cp:lastPrinted>
  <dcterms:created xsi:type="dcterms:W3CDTF">2021-03-23T11:13:00Z</dcterms:created>
  <dcterms:modified xsi:type="dcterms:W3CDTF">2023-06-22T13:19:00Z</dcterms:modified>
</cp:coreProperties>
</file>